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4AAE12D7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  <w:r w:rsidR="006301E0">
        <w:rPr>
          <w:rFonts w:asciiTheme="minorHAnsi" w:hAnsiTheme="minorHAnsi"/>
          <w:b/>
          <w:sz w:val="26"/>
          <w:szCs w:val="26"/>
        </w:rPr>
        <w:t xml:space="preserve"> v období sezónně prostém katarální horečky ovcí</w:t>
      </w:r>
      <w:r w:rsidR="003D72A4">
        <w:rPr>
          <w:rFonts w:asciiTheme="minorHAnsi" w:hAnsiTheme="minorHAnsi"/>
          <w:b/>
          <w:sz w:val="26"/>
          <w:szCs w:val="26"/>
        </w:rPr>
        <w:t xml:space="preserve"> v ČR</w:t>
      </w:r>
    </w:p>
    <w:p w14:paraId="3E4B6A0C" w14:textId="2BC327E3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</w:t>
      </w:r>
      <w:bookmarkStart w:id="0" w:name="_GoBack"/>
      <w:bookmarkEnd w:id="0"/>
      <w:r w:rsidRPr="00D30EA6">
        <w:rPr>
          <w:rFonts w:asciiTheme="minorHAnsi" w:hAnsiTheme="minorHAnsi" w:cstheme="minorHAnsi"/>
          <w:b/>
        </w:rPr>
        <w:t>ých důvodů mohou být veterinární podmínky kdykoliv změněny nebo zrušeny.</w:t>
      </w:r>
    </w:p>
    <w:p w14:paraId="07808F3F" w14:textId="3A6897CD" w:rsidR="00E26E98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6A8EF7A2" w14:textId="79B99EE2" w:rsidR="00C923CD" w:rsidRPr="00C923CD" w:rsidRDefault="00C923CD" w:rsidP="00C923CD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C923CD">
        <w:rPr>
          <w:rFonts w:asciiTheme="minorHAnsi" w:hAnsiTheme="minorHAnsi"/>
        </w:rPr>
        <w:t xml:space="preserve">Svodu se může účastnit pouze skot pocházející z hospodářství, které se nachází na území České republiky. </w:t>
      </w:r>
    </w:p>
    <w:p w14:paraId="4732AD55" w14:textId="1821FA60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0C498872" w14:textId="12A907B9" w:rsidR="00350EC8" w:rsidRPr="00350EC8" w:rsidRDefault="00B0119B" w:rsidP="00350EC8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6A2EC9A4" w14:textId="06A829BC" w:rsidR="002F70FD" w:rsidRPr="00350EC8" w:rsidRDefault="00903A4E" w:rsidP="00350EC8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350EC8">
        <w:rPr>
          <w:rFonts w:asciiTheme="minorHAnsi" w:hAnsiTheme="minorHAnsi"/>
        </w:rPr>
        <w:t xml:space="preserve">skot pochází z hospodářství či stáda </w:t>
      </w:r>
      <w:r w:rsidRPr="00350EC8">
        <w:rPr>
          <w:rFonts w:asciiTheme="minorHAnsi" w:hAnsiTheme="minorHAnsi"/>
          <w:b/>
        </w:rPr>
        <w:t xml:space="preserve">úředně prostého </w:t>
      </w:r>
      <w:r w:rsidR="008A2A1C" w:rsidRPr="00350EC8">
        <w:rPr>
          <w:rFonts w:asciiTheme="minorHAnsi" w:hAnsiTheme="minorHAnsi"/>
          <w:b/>
        </w:rPr>
        <w:t>infekční bovinní rinotracheitid</w:t>
      </w:r>
      <w:r w:rsidRPr="00350EC8">
        <w:rPr>
          <w:rFonts w:asciiTheme="minorHAnsi" w:hAnsiTheme="minorHAnsi"/>
          <w:b/>
        </w:rPr>
        <w:t>y</w:t>
      </w:r>
      <w:r w:rsidR="008A2A1C" w:rsidRPr="00350EC8">
        <w:rPr>
          <w:rFonts w:asciiTheme="minorHAnsi" w:hAnsiTheme="minorHAnsi"/>
        </w:rPr>
        <w:t xml:space="preserve"> (dále jen „</w:t>
      </w:r>
      <w:r w:rsidR="00B0119B" w:rsidRPr="00350EC8">
        <w:rPr>
          <w:rFonts w:asciiTheme="minorHAnsi" w:hAnsiTheme="minorHAnsi"/>
        </w:rPr>
        <w:t>IBR</w:t>
      </w:r>
      <w:r w:rsidR="008A2A1C" w:rsidRPr="00350EC8">
        <w:rPr>
          <w:rFonts w:asciiTheme="minorHAnsi" w:hAnsiTheme="minorHAnsi"/>
        </w:rPr>
        <w:t>“)</w:t>
      </w:r>
      <w:r w:rsidRPr="00350EC8">
        <w:rPr>
          <w:rFonts w:asciiTheme="minorHAnsi" w:hAnsiTheme="minorHAnsi"/>
        </w:rPr>
        <w:t xml:space="preserve">. V potvrzení musí být uvedeno datum </w:t>
      </w:r>
      <w:r w:rsidR="00C94B60" w:rsidRPr="00350EC8">
        <w:rPr>
          <w:rFonts w:asciiTheme="minorHAnsi" w:hAnsiTheme="minorHAnsi"/>
        </w:rPr>
        <w:t>uskutečnění</w:t>
      </w:r>
      <w:r w:rsidRPr="00350EC8">
        <w:rPr>
          <w:rFonts w:asciiTheme="minorHAnsi" w:hAnsiTheme="minorHAnsi"/>
        </w:rPr>
        <w:t xml:space="preserve"> zdravotní zkoušky</w:t>
      </w:r>
      <w:r w:rsidRPr="00903A4E">
        <w:t xml:space="preserve"> </w:t>
      </w:r>
      <w:r w:rsidR="00C94B60" w:rsidRPr="00350EC8">
        <w:rPr>
          <w:rFonts w:asciiTheme="minorHAnsi" w:hAnsiTheme="minorHAnsi"/>
        </w:rPr>
        <w:t>provedené</w:t>
      </w:r>
      <w:r w:rsidR="00C94B60">
        <w:t xml:space="preserve"> </w:t>
      </w:r>
      <w:r w:rsidRPr="00350EC8">
        <w:rPr>
          <w:rFonts w:asciiTheme="minorHAnsi" w:hAnsiTheme="minorHAnsi"/>
        </w:rPr>
        <w:t xml:space="preserve">v souladu </w:t>
      </w:r>
      <w:r w:rsidR="0087528C" w:rsidRPr="00350EC8">
        <w:rPr>
          <w:rFonts w:asciiTheme="minorHAnsi" w:hAnsiTheme="minorHAnsi"/>
        </w:rPr>
        <w:t>s platným zněním Metodiky kontroly zdraví zvířat a nařízené vakcinace</w:t>
      </w:r>
      <w:r w:rsidR="00C923CD" w:rsidRPr="00350EC8">
        <w:rPr>
          <w:rFonts w:asciiTheme="minorHAnsi" w:hAnsiTheme="minorHAnsi"/>
        </w:rPr>
        <w:t>.</w:t>
      </w:r>
    </w:p>
    <w:p w14:paraId="12B85B6B" w14:textId="77777777" w:rsidR="00350EC8" w:rsidRDefault="00350EC8" w:rsidP="00350EC8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350EC8">
        <w:rPr>
          <w:rFonts w:asciiTheme="minorHAnsi" w:hAnsiTheme="minorHAnsi"/>
        </w:rPr>
        <w:t xml:space="preserve">Veterinární přejímku provede soukromý veterinární lékař, kterého zajistí provozovatel svodu.  </w:t>
      </w:r>
    </w:p>
    <w:p w14:paraId="7181E139" w14:textId="77777777" w:rsidR="00350EC8" w:rsidRPr="00350EC8" w:rsidRDefault="00350EC8" w:rsidP="00350EC8">
      <w:pPr>
        <w:pStyle w:val="Odstavecseseznamem"/>
        <w:ind w:left="360"/>
        <w:rPr>
          <w:rFonts w:asciiTheme="minorHAnsi" w:hAnsiTheme="minorHAnsi"/>
        </w:rPr>
      </w:pPr>
    </w:p>
    <w:p w14:paraId="5B9CAE2D" w14:textId="04A33A4A" w:rsidR="00B0119B" w:rsidRPr="00350EC8" w:rsidRDefault="00B0119B" w:rsidP="00350EC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350EC8">
        <w:rPr>
          <w:rFonts w:asciiTheme="minorHAnsi" w:hAnsiTheme="minorHAnsi"/>
        </w:rPr>
        <w:t>P</w:t>
      </w:r>
      <w:r w:rsidR="00E26E98" w:rsidRPr="00350EC8">
        <w:rPr>
          <w:rFonts w:asciiTheme="minorHAnsi" w:hAnsiTheme="minorHAnsi"/>
        </w:rPr>
        <w:t>rovozovatel</w:t>
      </w:r>
      <w:r w:rsidRPr="00350EC8">
        <w:rPr>
          <w:rFonts w:asciiTheme="minorHAnsi" w:hAnsiTheme="minorHAnsi"/>
        </w:rPr>
        <w:t xml:space="preserve"> předloží soukromému veterinárnímu lékaři k provedení veterinární přejímky </w:t>
      </w:r>
      <w:r w:rsidRPr="00350EC8">
        <w:rPr>
          <w:rFonts w:asciiTheme="minorHAnsi" w:hAnsiTheme="minorHAnsi"/>
          <w:b/>
        </w:rPr>
        <w:t>seznam</w:t>
      </w:r>
      <w:r w:rsidRPr="00350EC8">
        <w:rPr>
          <w:rFonts w:asciiTheme="minorHAnsi" w:hAnsiTheme="minorHAnsi"/>
          <w:b/>
          <w:bCs/>
        </w:rPr>
        <w:t xml:space="preserve"> chovatelů</w:t>
      </w:r>
      <w:r w:rsidRPr="00350EC8">
        <w:rPr>
          <w:rFonts w:asciiTheme="minorHAnsi" w:hAnsiTheme="minorHAnsi"/>
          <w:b/>
        </w:rPr>
        <w:t xml:space="preserve"> skotu</w:t>
      </w:r>
      <w:r w:rsidRPr="00350EC8">
        <w:rPr>
          <w:rFonts w:asciiTheme="minorHAnsi" w:hAnsiTheme="minorHAnsi"/>
        </w:rPr>
        <w:t xml:space="preserve">, kteří vystavují zvířata. Tento seznam musí obsahovat </w:t>
      </w:r>
      <w:r w:rsidR="00DD65CF" w:rsidRPr="00350EC8">
        <w:rPr>
          <w:rFonts w:asciiTheme="minorHAnsi" w:hAnsiTheme="minorHAnsi"/>
        </w:rPr>
        <w:t>následující</w:t>
      </w:r>
      <w:r w:rsidRPr="00350EC8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6A990FC7" w14:textId="297E2A6B" w:rsidR="002F70FD" w:rsidRPr="00D30EA6" w:rsidRDefault="00B0119B" w:rsidP="00D30EA6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lastRenderedPageBreak/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3BA0E83D" w14:textId="682E18CB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088F4" w14:textId="77777777" w:rsidR="005067E7" w:rsidRDefault="005067E7" w:rsidP="00414001">
      <w:r>
        <w:separator/>
      </w:r>
    </w:p>
  </w:endnote>
  <w:endnote w:type="continuationSeparator" w:id="0">
    <w:p w14:paraId="3B25C8BC" w14:textId="77777777" w:rsidR="005067E7" w:rsidRDefault="005067E7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7B4D5" w14:textId="77777777" w:rsidR="005067E7" w:rsidRDefault="005067E7" w:rsidP="00414001">
      <w:r>
        <w:separator/>
      </w:r>
    </w:p>
  </w:footnote>
  <w:footnote w:type="continuationSeparator" w:id="0">
    <w:p w14:paraId="68D7F2AA" w14:textId="77777777" w:rsidR="005067E7" w:rsidRDefault="005067E7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6836AD68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8014E9">
      <w:rPr>
        <w:rFonts w:ascii="Calibri" w:hAnsi="Calibri"/>
        <w:sz w:val="18"/>
        <w:szCs w:val="18"/>
      </w:rPr>
      <w:t>5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2D15367E"/>
    <w:multiLevelType w:val="hybridMultilevel"/>
    <w:tmpl w:val="67660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0B36F2"/>
    <w:rsid w:val="000C1705"/>
    <w:rsid w:val="00130BA2"/>
    <w:rsid w:val="00131039"/>
    <w:rsid w:val="0013209E"/>
    <w:rsid w:val="00152E85"/>
    <w:rsid w:val="001579AB"/>
    <w:rsid w:val="001E1C71"/>
    <w:rsid w:val="00202467"/>
    <w:rsid w:val="002D0592"/>
    <w:rsid w:val="002F70FD"/>
    <w:rsid w:val="00350EC8"/>
    <w:rsid w:val="003527C6"/>
    <w:rsid w:val="003622CD"/>
    <w:rsid w:val="003803E7"/>
    <w:rsid w:val="003D282B"/>
    <w:rsid w:val="003D72A4"/>
    <w:rsid w:val="00414001"/>
    <w:rsid w:val="00455187"/>
    <w:rsid w:val="00492AB8"/>
    <w:rsid w:val="004A0B8F"/>
    <w:rsid w:val="004C0688"/>
    <w:rsid w:val="005067E7"/>
    <w:rsid w:val="00511F08"/>
    <w:rsid w:val="00541D46"/>
    <w:rsid w:val="005940C3"/>
    <w:rsid w:val="005F6654"/>
    <w:rsid w:val="006236FD"/>
    <w:rsid w:val="006246F8"/>
    <w:rsid w:val="006301E0"/>
    <w:rsid w:val="006878AB"/>
    <w:rsid w:val="006C5BF0"/>
    <w:rsid w:val="006E248F"/>
    <w:rsid w:val="006F1638"/>
    <w:rsid w:val="006F76D6"/>
    <w:rsid w:val="007060AA"/>
    <w:rsid w:val="007C03AE"/>
    <w:rsid w:val="007E00B6"/>
    <w:rsid w:val="008014E9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9B5B39"/>
    <w:rsid w:val="00A2152F"/>
    <w:rsid w:val="00A2222F"/>
    <w:rsid w:val="00B0119B"/>
    <w:rsid w:val="00B24C9C"/>
    <w:rsid w:val="00B62F78"/>
    <w:rsid w:val="00B768AE"/>
    <w:rsid w:val="00C37DA0"/>
    <w:rsid w:val="00C530EF"/>
    <w:rsid w:val="00C923CD"/>
    <w:rsid w:val="00C94B60"/>
    <w:rsid w:val="00CA2410"/>
    <w:rsid w:val="00CB4D12"/>
    <w:rsid w:val="00CE043D"/>
    <w:rsid w:val="00D30EA6"/>
    <w:rsid w:val="00D418F4"/>
    <w:rsid w:val="00D63EDA"/>
    <w:rsid w:val="00D968AE"/>
    <w:rsid w:val="00DD65CF"/>
    <w:rsid w:val="00DF223A"/>
    <w:rsid w:val="00DF5342"/>
    <w:rsid w:val="00E03CB3"/>
    <w:rsid w:val="00E26E98"/>
    <w:rsid w:val="00E43CC3"/>
    <w:rsid w:val="00E535F0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01E0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0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0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01E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E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MVDr. Katarína Juhásová</cp:lastModifiedBy>
  <cp:revision>10</cp:revision>
  <cp:lastPrinted>2018-01-19T12:37:00Z</cp:lastPrinted>
  <dcterms:created xsi:type="dcterms:W3CDTF">2023-12-20T09:13:00Z</dcterms:created>
  <dcterms:modified xsi:type="dcterms:W3CDTF">2024-12-20T12:55:00Z</dcterms:modified>
</cp:coreProperties>
</file>