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94" w:rsidRPr="00CC3BEB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:rsidR="00582D94" w:rsidRPr="00423B97" w:rsidRDefault="00582D94" w:rsidP="00582D94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</w:rPr>
        <w:t>Svod zvířat lze pořádat</w:t>
      </w:r>
      <w:r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  <w:b/>
        </w:rPr>
        <w:t>pouze pod státním veterinárním dozorem</w:t>
      </w:r>
      <w:r w:rsidRPr="00423B97">
        <w:rPr>
          <w:rFonts w:ascii="Calibri" w:hAnsi="Calibri"/>
        </w:rPr>
        <w:t xml:space="preserve">. Pořadatel svodu zvířat je </w:t>
      </w:r>
      <w:bookmarkStart w:id="0" w:name="_GoBack"/>
      <w:bookmarkEnd w:id="0"/>
      <w:r w:rsidRPr="00423B97">
        <w:rPr>
          <w:rFonts w:ascii="Calibri" w:hAnsi="Calibri"/>
        </w:rPr>
        <w:t xml:space="preserve">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23B97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 xml:space="preserve">úředně prostého Aujeszkyho choroby </w:t>
      </w:r>
      <w:r w:rsidR="00F04EA5" w:rsidRPr="00BC032A">
        <w:rPr>
          <w:rFonts w:ascii="Calibri" w:hAnsi="Calibri"/>
          <w:b/>
        </w:rPr>
        <w:t xml:space="preserve">a </w:t>
      </w:r>
      <w:r w:rsidR="00AE2766" w:rsidRPr="00BC032A">
        <w:rPr>
          <w:rFonts w:ascii="Calibri" w:hAnsi="Calibri"/>
          <w:b/>
        </w:rPr>
        <w:t>brucelózy 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4D0ECC">
        <w:rPr>
          <w:rFonts w:ascii="Calibri" w:hAnsi="Calibri"/>
        </w:rPr>
        <w:t xml:space="preserve"> platnou </w:t>
      </w:r>
      <w:r w:rsidR="00AE2766" w:rsidRPr="00423B97">
        <w:rPr>
          <w:rFonts w:ascii="Calibri" w:hAnsi="Calibri"/>
        </w:rPr>
        <w:t>Metodikou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pro rok 2019</w:t>
      </w:r>
      <w:r w:rsidR="00207FFC">
        <w:rPr>
          <w:rFonts w:ascii="Calibri" w:hAnsi="Calibri"/>
        </w:rPr>
        <w:t xml:space="preserve"> 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:rsidR="00232C8C" w:rsidRPr="00232C8C" w:rsidRDefault="003C1F4C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Pokud prasata pochází z oblastí, které jsou v souvislosti s výskytem </w:t>
      </w:r>
      <w:r w:rsidRPr="003C1F4C">
        <w:rPr>
          <w:rFonts w:ascii="Calibri" w:hAnsi="Calibri"/>
          <w:b/>
        </w:rPr>
        <w:t>afrického moru prasat</w:t>
      </w:r>
      <w:r>
        <w:rPr>
          <w:rFonts w:ascii="Calibri" w:hAnsi="Calibri"/>
        </w:rPr>
        <w:t xml:space="preserve"> uvedeny v příloze prováděcího rozhodnutí Komise 2014/709/EU, </w:t>
      </w:r>
      <w:r w:rsidR="00D65840">
        <w:rPr>
          <w:rFonts w:ascii="Calibri" w:hAnsi="Calibri"/>
        </w:rPr>
        <w:t>mohou se zúčastnit svodu pouze na základě povolení vydaného místně příslušnou krajskou veterinární správou.</w:t>
      </w:r>
    </w:p>
    <w:p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</w:t>
      </w:r>
      <w:r w:rsidR="00844EEE">
        <w:rPr>
          <w:rFonts w:ascii="Calibri" w:hAnsi="Calibri"/>
        </w:rPr>
        <w:t xml:space="preserve">platné </w:t>
      </w:r>
      <w:r w:rsidRPr="00423B97">
        <w:rPr>
          <w:rFonts w:ascii="Calibri" w:hAnsi="Calibri"/>
        </w:rPr>
        <w:t>Metodiky.</w:t>
      </w:r>
    </w:p>
    <w:p w:rsidR="00BC032A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Veterinární přejímku</w:t>
      </w:r>
      <w:r w:rsidRPr="00423B97">
        <w:rPr>
          <w:rFonts w:ascii="Calibri" w:hAnsi="Calibri"/>
        </w:rPr>
        <w:t xml:space="preserve"> provede soukromý veterinární lékař, kterého zajistí pořadatel.  </w:t>
      </w:r>
    </w:p>
    <w:p w:rsidR="00AE2766" w:rsidRPr="00423B97" w:rsidRDefault="00BC032A" w:rsidP="00BC032A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  <w:r w:rsidR="00AE2766" w:rsidRPr="00423B97">
        <w:rPr>
          <w:rFonts w:ascii="Calibri" w:hAnsi="Calibri"/>
        </w:rPr>
        <w:lastRenderedPageBreak/>
        <w:t xml:space="preserve">Pořadatel předloží soukromému veterinárnímu lékaři k provedení veterinární přejímky </w:t>
      </w:r>
      <w:r w:rsidR="00AE2766" w:rsidRPr="00423B97">
        <w:rPr>
          <w:rFonts w:ascii="Calibri" w:hAnsi="Calibri"/>
          <w:b/>
          <w:bCs/>
        </w:rPr>
        <w:t>seznam chovatelů</w:t>
      </w:r>
      <w:r w:rsidR="00AE2766" w:rsidRPr="00423B97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, kteří vystavují zvířata. Tento seznam musí obsahovat </w:t>
      </w:r>
      <w:r w:rsidR="00582D94" w:rsidRPr="00423B97">
        <w:rPr>
          <w:rFonts w:ascii="Calibri" w:hAnsi="Calibri"/>
        </w:rPr>
        <w:t>následující</w:t>
      </w:r>
      <w:r w:rsidR="00AE2766" w:rsidRPr="00423B97">
        <w:rPr>
          <w:rFonts w:ascii="Calibri" w:hAnsi="Calibri"/>
        </w:rPr>
        <w:t xml:space="preserve"> údaje:</w:t>
      </w:r>
    </w:p>
    <w:p w:rsidR="00AE2766" w:rsidRPr="00423B97" w:rsidRDefault="001411BC" w:rsidP="001411BC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 xml:space="preserve">Pořadatel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6A" w:rsidRDefault="00E31C6A" w:rsidP="00582D94">
      <w:r>
        <w:separator/>
      </w:r>
    </w:p>
  </w:endnote>
  <w:endnote w:type="continuationSeparator" w:id="0">
    <w:p w:rsidR="00E31C6A" w:rsidRDefault="00E31C6A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6A" w:rsidRDefault="00E31C6A" w:rsidP="00582D94">
      <w:r>
        <w:separator/>
      </w:r>
    </w:p>
  </w:footnote>
  <w:footnote w:type="continuationSeparator" w:id="0">
    <w:p w:rsidR="00E31C6A" w:rsidRDefault="00E31C6A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2020</w:t>
    </w:r>
  </w:p>
  <w:p w:rsidR="00582D94" w:rsidRDefault="00582D94" w:rsidP="00582D94">
    <w:pPr>
      <w:pStyle w:val="Zhlav"/>
    </w:pPr>
  </w:p>
  <w:p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63621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E58FA"/>
    <w:rsid w:val="00115054"/>
    <w:rsid w:val="001411BC"/>
    <w:rsid w:val="001536AB"/>
    <w:rsid w:val="001C2650"/>
    <w:rsid w:val="001F5859"/>
    <w:rsid w:val="00207FFC"/>
    <w:rsid w:val="00232C8C"/>
    <w:rsid w:val="002934E0"/>
    <w:rsid w:val="002A7C55"/>
    <w:rsid w:val="002C7A9D"/>
    <w:rsid w:val="002D0D4D"/>
    <w:rsid w:val="003C1F4C"/>
    <w:rsid w:val="00400422"/>
    <w:rsid w:val="00400D1F"/>
    <w:rsid w:val="00423B97"/>
    <w:rsid w:val="004B77DC"/>
    <w:rsid w:val="004C75D9"/>
    <w:rsid w:val="004D0ECC"/>
    <w:rsid w:val="00582D94"/>
    <w:rsid w:val="005A7959"/>
    <w:rsid w:val="005C3510"/>
    <w:rsid w:val="00656FC1"/>
    <w:rsid w:val="007321D6"/>
    <w:rsid w:val="007C18DB"/>
    <w:rsid w:val="00844EEE"/>
    <w:rsid w:val="00866B4C"/>
    <w:rsid w:val="008F3DD4"/>
    <w:rsid w:val="009C43B2"/>
    <w:rsid w:val="00AC2982"/>
    <w:rsid w:val="00AE2766"/>
    <w:rsid w:val="00BC032A"/>
    <w:rsid w:val="00CA07EB"/>
    <w:rsid w:val="00CA1153"/>
    <w:rsid w:val="00CC3BEB"/>
    <w:rsid w:val="00D16327"/>
    <w:rsid w:val="00D2569A"/>
    <w:rsid w:val="00D601FA"/>
    <w:rsid w:val="00D65840"/>
    <w:rsid w:val="00DB3B5E"/>
    <w:rsid w:val="00E1436E"/>
    <w:rsid w:val="00E31C6A"/>
    <w:rsid w:val="00EC1840"/>
    <w:rsid w:val="00F0244D"/>
    <w:rsid w:val="00F04EA5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Kateřina Beranová</cp:lastModifiedBy>
  <cp:revision>2</cp:revision>
  <cp:lastPrinted>2018-01-03T13:01:00Z</cp:lastPrinted>
  <dcterms:created xsi:type="dcterms:W3CDTF">2020-02-03T07:11:00Z</dcterms:created>
  <dcterms:modified xsi:type="dcterms:W3CDTF">2020-02-03T07:11:00Z</dcterms:modified>
</cp:coreProperties>
</file>