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0EA1" w14:textId="77777777"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</w:p>
    <w:p w14:paraId="50007862" w14:textId="2AA5CA5D" w:rsidR="00682DE4" w:rsidRDefault="00C70D1D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Veter</w:t>
      </w:r>
      <w:r w:rsidR="008A2C3E" w:rsidRPr="005A1BA6">
        <w:rPr>
          <w:rFonts w:asciiTheme="minorHAnsi" w:hAnsiTheme="minorHAnsi"/>
          <w:b/>
          <w:sz w:val="24"/>
          <w:szCs w:val="24"/>
        </w:rPr>
        <w:t>inární podmínky pro konání svodu</w:t>
      </w:r>
      <w:r w:rsidRPr="005A1BA6">
        <w:rPr>
          <w:rFonts w:asciiTheme="minorHAnsi" w:hAnsiTheme="minorHAnsi"/>
          <w:b/>
          <w:sz w:val="24"/>
          <w:szCs w:val="24"/>
        </w:rPr>
        <w:t xml:space="preserve"> koní</w:t>
      </w:r>
    </w:p>
    <w:p w14:paraId="41512682" w14:textId="77777777" w:rsidR="000A3C5C" w:rsidRPr="005A1BA6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</w:p>
    <w:bookmarkEnd w:id="0"/>
    <w:p w14:paraId="3D171A79" w14:textId="77777777" w:rsidR="00A17B11" w:rsidRPr="005A1BA6" w:rsidRDefault="003378FB" w:rsidP="0026647F">
      <w:pPr>
        <w:pBdr>
          <w:bottom w:val="single" w:sz="4" w:space="1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 xml:space="preserve">. Pořadatel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 xml:space="preserve">o povolení konání svodu zvířat je pořadatel povinen vyžádat si </w:t>
      </w:r>
      <w:r w:rsidRPr="005A1BA6">
        <w:rPr>
          <w:rFonts w:asciiTheme="minorHAnsi" w:hAnsiTheme="minorHAnsi"/>
          <w:sz w:val="24"/>
          <w:szCs w:val="24"/>
        </w:rPr>
        <w:t xml:space="preserve">od krajské veterinární správy </w:t>
      </w:r>
      <w:r w:rsidR="00740F61" w:rsidRPr="005A1BA6">
        <w:rPr>
          <w:rFonts w:asciiTheme="minorHAnsi" w:hAnsiTheme="minorHAnsi"/>
          <w:sz w:val="24"/>
          <w:szCs w:val="24"/>
        </w:rPr>
        <w:t>státní veterinární správy</w:t>
      </w:r>
      <w:r w:rsidRPr="005A1BA6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6E2D2C" w:rsidRPr="005A1BA6">
        <w:rPr>
          <w:rFonts w:asciiTheme="minorHAnsi" w:hAnsiTheme="minorHAnsi"/>
          <w:sz w:val="24"/>
          <w:szCs w:val="24"/>
        </w:rPr>
        <w:t xml:space="preserve"> </w:t>
      </w:r>
      <w:r w:rsidR="006E2D2C" w:rsidRPr="005A1BA6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A1BA6">
        <w:rPr>
          <w:b/>
          <w:sz w:val="24"/>
          <w:szCs w:val="24"/>
        </w:rPr>
        <w:t xml:space="preserve"> Z</w:t>
      </w:r>
      <w:r w:rsidR="006E2D2C" w:rsidRPr="005A1BA6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14:paraId="6A7842D9" w14:textId="77777777" w:rsidR="00E44E35" w:rsidRDefault="00E44E35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</w:p>
    <w:p w14:paraId="3A5F69C0" w14:textId="4BED5239"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14:paraId="7968C3C3" w14:textId="77777777"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14:paraId="432B07F3" w14:textId="77777777"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4DCD5B5" w14:textId="2F41B0DC"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nařízení</w:t>
      </w:r>
      <w:r w:rsidR="00073CE8" w:rsidRPr="00073CE8">
        <w:rPr>
          <w:rFonts w:asciiTheme="minorHAnsi" w:hAnsiTheme="minorHAnsi"/>
          <w:sz w:val="24"/>
          <w:szCs w:val="24"/>
        </w:rPr>
        <w:t xml:space="preserve"> K</w:t>
      </w:r>
      <w:r w:rsidR="00073CE8">
        <w:rPr>
          <w:rFonts w:asciiTheme="minorHAnsi" w:hAnsiTheme="minorHAnsi"/>
          <w:sz w:val="24"/>
          <w:szCs w:val="24"/>
        </w:rPr>
        <w:t>omise</w:t>
      </w:r>
      <w:r w:rsidR="00073CE8" w:rsidRPr="00073CE8">
        <w:rPr>
          <w:rFonts w:asciiTheme="minorHAnsi" w:hAnsiTheme="minorHAnsi"/>
          <w:sz w:val="24"/>
          <w:szCs w:val="24"/>
        </w:rPr>
        <w:t xml:space="preserve"> (EU) </w:t>
      </w:r>
      <w:r w:rsidR="00073CE8">
        <w:rPr>
          <w:rFonts w:asciiTheme="minorHAnsi" w:hAnsiTheme="minorHAnsi"/>
          <w:sz w:val="24"/>
          <w:szCs w:val="24"/>
        </w:rPr>
        <w:t>2015/262</w:t>
      </w:r>
      <w:r w:rsidRPr="005A1BA6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14:paraId="06FF7832" w14:textId="77777777"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14:paraId="11B2B7CF" w14:textId="77777777"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10424908" w14:textId="77777777"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14:paraId="59F880A9" w14:textId="77777777"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72E158B8" w14:textId="77777777"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14:paraId="4A15850D" w14:textId="77777777"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14:paraId="07B1BA1F" w14:textId="762CCEBD" w:rsidR="000363D3" w:rsidRPr="000363D3" w:rsidRDefault="000363D3" w:rsidP="000F22F0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bookmarkStart w:id="1" w:name="_GoBack"/>
      <w:bookmarkEnd w:id="1"/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</w:p>
    <w:p w14:paraId="265B813A" w14:textId="7756B9D1" w:rsidR="000363D3" w:rsidRDefault="000363D3" w:rsidP="000363D3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55237286" w14:textId="77777777" w:rsidR="00E44E35" w:rsidRPr="000363D3" w:rsidRDefault="00E44E35" w:rsidP="000363D3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3F63AFC5" w14:textId="77777777"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5480" w14:textId="77777777"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741903C" w14:textId="77777777"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14:paraId="50B4D6B3" w14:textId="77777777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B6B07EB" w14:textId="7C508FAE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Musí být splněny následující podmínky:</w:t>
      </w:r>
    </w:p>
    <w:p w14:paraId="5B4E3BD8" w14:textId="6EE325D4" w:rsidR="00682DE4" w:rsidRPr="005A1BA6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14:paraId="635AA1E9" w14:textId="1B27B18C" w:rsidR="00682DE4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5DF966E8" w14:textId="5CD31B67" w:rsidR="005729AF" w:rsidRPr="00751AFF" w:rsidRDefault="002A0E17" w:rsidP="00751AFF">
      <w:pPr>
        <w:pStyle w:val="Odstavecseseznamem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Pr="008C7759">
        <w:rPr>
          <w:rFonts w:asciiTheme="minorHAnsi" w:hAnsiTheme="minorHAnsi"/>
          <w:sz w:val="24"/>
          <w:szCs w:val="24"/>
        </w:rPr>
        <w:t xml:space="preserve">ůň </w:t>
      </w:r>
      <w:r w:rsidR="008C7759" w:rsidRPr="008C7759">
        <w:rPr>
          <w:rFonts w:asciiTheme="minorHAnsi" w:hAnsiTheme="minorHAnsi"/>
          <w:sz w:val="24"/>
          <w:szCs w:val="24"/>
        </w:rPr>
        <w:t xml:space="preserve">byl vakcinován proti </w:t>
      </w:r>
      <w:proofErr w:type="spellStart"/>
      <w:r w:rsidR="008C7759" w:rsidRPr="008C7759">
        <w:rPr>
          <w:rFonts w:asciiTheme="minorHAnsi" w:hAnsiTheme="minorHAnsi"/>
          <w:b/>
          <w:sz w:val="24"/>
          <w:szCs w:val="24"/>
        </w:rPr>
        <w:t>rinopneumonii</w:t>
      </w:r>
      <w:proofErr w:type="spellEnd"/>
      <w:r w:rsidR="008C7759" w:rsidRPr="008C7759">
        <w:rPr>
          <w:rFonts w:asciiTheme="minorHAnsi" w:hAnsiTheme="minorHAnsi"/>
          <w:b/>
          <w:sz w:val="24"/>
          <w:szCs w:val="24"/>
        </w:rPr>
        <w:t xml:space="preserve"> koní</w:t>
      </w:r>
      <w:r w:rsidR="008C7759" w:rsidRPr="008C7759">
        <w:rPr>
          <w:rFonts w:asciiTheme="minorHAnsi" w:hAnsiTheme="minorHAnsi"/>
          <w:sz w:val="24"/>
          <w:szCs w:val="24"/>
        </w:rPr>
        <w:t xml:space="preserve"> způsobované koňským </w:t>
      </w:r>
      <w:proofErr w:type="spellStart"/>
      <w:r w:rsidR="008C7759" w:rsidRPr="008C7759">
        <w:rPr>
          <w:rFonts w:asciiTheme="minorHAnsi" w:hAnsiTheme="minorHAnsi"/>
          <w:sz w:val="24"/>
          <w:szCs w:val="24"/>
        </w:rPr>
        <w:t>herpesvirem</w:t>
      </w:r>
      <w:proofErr w:type="spellEnd"/>
      <w:r w:rsidR="008C7759" w:rsidRPr="008C7759">
        <w:rPr>
          <w:rFonts w:asciiTheme="minorHAnsi" w:hAnsiTheme="minorHAnsi"/>
          <w:sz w:val="24"/>
          <w:szCs w:val="24"/>
        </w:rPr>
        <w:t xml:space="preserve"> (EHV) dle vakcinačního schématu daného výrobcem vakcíny a musí být v i</w:t>
      </w:r>
      <w:r w:rsidR="00B32018">
        <w:rPr>
          <w:rFonts w:asciiTheme="minorHAnsi" w:hAnsiTheme="minorHAnsi"/>
          <w:sz w:val="24"/>
          <w:szCs w:val="24"/>
        </w:rPr>
        <w:t xml:space="preserve">munitě proti tomuto onemocnění </w:t>
      </w:r>
    </w:p>
    <w:p w14:paraId="223D8601" w14:textId="5A252496" w:rsidR="00B32018" w:rsidRPr="00751AFF" w:rsidRDefault="00B32018" w:rsidP="00751AFF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sz w:val="24"/>
          <w:szCs w:val="24"/>
        </w:rPr>
      </w:pPr>
      <w:r w:rsidRPr="00751AFF">
        <w:rPr>
          <w:rFonts w:asciiTheme="minorHAnsi" w:hAnsiTheme="minorHAnsi"/>
          <w:b/>
          <w:sz w:val="24"/>
          <w:szCs w:val="24"/>
        </w:rPr>
        <w:t>nebo</w:t>
      </w:r>
    </w:p>
    <w:p w14:paraId="3C4FF75B" w14:textId="4C2704DE" w:rsidR="008C7759" w:rsidRPr="00751AFF" w:rsidRDefault="00B32018" w:rsidP="008C7759">
      <w:pPr>
        <w:pStyle w:val="Odstavecseseznamem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kůň byl laboratorně </w:t>
      </w:r>
      <w:r w:rsidRPr="00751AFF">
        <w:rPr>
          <w:rFonts w:asciiTheme="minorHAnsi" w:hAnsiTheme="minorHAnsi"/>
          <w:b/>
          <w:sz w:val="24"/>
          <w:szCs w:val="24"/>
        </w:rPr>
        <w:t xml:space="preserve">vyšetřen na přítomnost koňského </w:t>
      </w:r>
      <w:proofErr w:type="spellStart"/>
      <w:r w:rsidRPr="00751AFF">
        <w:rPr>
          <w:rFonts w:asciiTheme="minorHAnsi" w:hAnsiTheme="minorHAnsi"/>
          <w:b/>
          <w:sz w:val="24"/>
          <w:szCs w:val="24"/>
        </w:rPr>
        <w:t>herpesviru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metodou PCR</w:t>
      </w:r>
      <w:r w:rsidR="004E69F2">
        <w:rPr>
          <w:rFonts w:asciiTheme="minorHAnsi" w:hAnsiTheme="minorHAnsi"/>
          <w:sz w:val="24"/>
          <w:szCs w:val="24"/>
        </w:rPr>
        <w:t xml:space="preserve"> </w:t>
      </w:r>
      <w:r w:rsidR="005729AF">
        <w:rPr>
          <w:rFonts w:asciiTheme="minorHAnsi" w:hAnsiTheme="minorHAnsi"/>
          <w:sz w:val="24"/>
          <w:szCs w:val="24"/>
        </w:rPr>
        <w:t xml:space="preserve">ze vzorku </w:t>
      </w:r>
      <w:r w:rsidR="004E69F2">
        <w:rPr>
          <w:rFonts w:asciiTheme="minorHAnsi" w:hAnsiTheme="minorHAnsi"/>
          <w:sz w:val="24"/>
          <w:szCs w:val="24"/>
        </w:rPr>
        <w:t>výtěr</w:t>
      </w:r>
      <w:r w:rsidR="005729AF">
        <w:rPr>
          <w:rFonts w:asciiTheme="minorHAnsi" w:hAnsiTheme="minorHAnsi"/>
          <w:sz w:val="24"/>
          <w:szCs w:val="24"/>
        </w:rPr>
        <w:t>u</w:t>
      </w:r>
      <w:r w:rsidR="004E69F2">
        <w:rPr>
          <w:rFonts w:asciiTheme="minorHAnsi" w:hAnsiTheme="minorHAnsi"/>
          <w:sz w:val="24"/>
          <w:szCs w:val="24"/>
        </w:rPr>
        <w:t xml:space="preserve"> z nosu</w:t>
      </w:r>
      <w:r w:rsidR="000E2285">
        <w:rPr>
          <w:rFonts w:asciiTheme="minorHAnsi" w:hAnsiTheme="minorHAnsi"/>
          <w:sz w:val="24"/>
          <w:szCs w:val="24"/>
        </w:rPr>
        <w:t xml:space="preserve"> s negativním výsledkem</w:t>
      </w:r>
      <w:r w:rsidR="000E2285" w:rsidRPr="005A1BA6">
        <w:rPr>
          <w:rFonts w:asciiTheme="minorHAnsi" w:hAnsiTheme="minorHAnsi"/>
          <w:bCs/>
          <w:sz w:val="24"/>
          <w:szCs w:val="24"/>
        </w:rPr>
        <w:t>;</w:t>
      </w:r>
      <w:r w:rsidR="000E2285">
        <w:rPr>
          <w:rFonts w:asciiTheme="minorHAnsi" w:hAnsiTheme="minorHAnsi"/>
          <w:bCs/>
          <w:sz w:val="24"/>
          <w:szCs w:val="24"/>
        </w:rPr>
        <w:t xml:space="preserve"> toto </w:t>
      </w:r>
      <w:r w:rsidR="000E2285" w:rsidRPr="00751AFF">
        <w:rPr>
          <w:rFonts w:asciiTheme="minorHAnsi" w:hAnsiTheme="minorHAnsi"/>
          <w:b/>
          <w:bCs/>
          <w:sz w:val="24"/>
          <w:szCs w:val="24"/>
        </w:rPr>
        <w:t>v</w:t>
      </w:r>
      <w:r w:rsidRPr="00751AFF">
        <w:rPr>
          <w:rFonts w:asciiTheme="minorHAnsi" w:hAnsiTheme="minorHAnsi"/>
          <w:b/>
          <w:sz w:val="24"/>
          <w:szCs w:val="24"/>
        </w:rPr>
        <w:t xml:space="preserve">yšetření </w:t>
      </w:r>
      <w:r w:rsidR="004E69F2" w:rsidRPr="00751AFF">
        <w:rPr>
          <w:rFonts w:asciiTheme="minorHAnsi" w:hAnsiTheme="minorHAnsi"/>
          <w:b/>
          <w:sz w:val="24"/>
          <w:szCs w:val="24"/>
        </w:rPr>
        <w:t>nesmí být starš</w:t>
      </w:r>
      <w:r w:rsidR="00A74418">
        <w:rPr>
          <w:rFonts w:asciiTheme="minorHAnsi" w:hAnsiTheme="minorHAnsi"/>
          <w:b/>
          <w:sz w:val="24"/>
          <w:szCs w:val="24"/>
        </w:rPr>
        <w:t xml:space="preserve">í 10 dnů </w:t>
      </w:r>
      <w:r w:rsidR="00A74418">
        <w:rPr>
          <w:rFonts w:asciiTheme="minorHAnsi" w:hAnsiTheme="minorHAnsi"/>
          <w:sz w:val="24"/>
          <w:szCs w:val="24"/>
        </w:rPr>
        <w:t>(rozhodující je datum odběru vzorku).</w:t>
      </w:r>
    </w:p>
    <w:p w14:paraId="1C45C787" w14:textId="77777777" w:rsidR="002F3CFC" w:rsidRPr="008C7759" w:rsidRDefault="002F3CFC" w:rsidP="002F3CF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20AA74C7" w14:textId="77777777"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14:paraId="464EA98B" w14:textId="77777777"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14:paraId="52CB1CA0" w14:textId="77777777"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14:paraId="55160BE0" w14:textId="77777777"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pořadatel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14:paraId="49D283D7" w14:textId="77777777"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14:paraId="2C18A56D" w14:textId="77777777"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14:paraId="488F03AA" w14:textId="77777777"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14:paraId="318C6C06" w14:textId="77777777"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14:paraId="7318DECB" w14:textId="77777777"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14:paraId="1C280FEE" w14:textId="77777777"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47F7CC71" w14:textId="77777777"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82DE4" w:rsidRPr="005A1BA6">
        <w:rPr>
          <w:rFonts w:asciiTheme="minorHAnsi" w:hAnsiTheme="minorHAnsi"/>
        </w:rPr>
        <w:t xml:space="preserve">ořadatel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14:paraId="086AE09F" w14:textId="77777777"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0737F7E0" w14:textId="77777777"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14:paraId="1F03F87F" w14:textId="0BED6A9B" w:rsidR="00E17364" w:rsidRPr="00F334A9" w:rsidRDefault="003F6944" w:rsidP="00751AFF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341126">
        <w:rPr>
          <w:rFonts w:asciiTheme="minorHAnsi" w:hAnsiTheme="minorHAnsi"/>
          <w:b/>
          <w:bCs/>
        </w:rPr>
        <w:t>Státní veterinární dozor</w:t>
      </w:r>
      <w:r w:rsidRPr="0034112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E17364" w:rsidRPr="00F33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2B537" w14:textId="77777777" w:rsidR="006142D4" w:rsidRDefault="006142D4" w:rsidP="00A17B11">
      <w:pPr>
        <w:spacing w:after="0" w:line="240" w:lineRule="auto"/>
      </w:pPr>
      <w:r>
        <w:separator/>
      </w:r>
    </w:p>
  </w:endnote>
  <w:endnote w:type="continuationSeparator" w:id="0">
    <w:p w14:paraId="2E2F88E4" w14:textId="77777777" w:rsidR="006142D4" w:rsidRDefault="006142D4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8B1EF" w14:textId="77777777" w:rsidR="006142D4" w:rsidRDefault="006142D4" w:rsidP="00A17B11">
      <w:pPr>
        <w:spacing w:after="0" w:line="240" w:lineRule="auto"/>
      </w:pPr>
      <w:r>
        <w:separator/>
      </w:r>
    </w:p>
  </w:footnote>
  <w:footnote w:type="continuationSeparator" w:id="0">
    <w:p w14:paraId="3AA097B0" w14:textId="77777777" w:rsidR="006142D4" w:rsidRDefault="006142D4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0600" w14:textId="77777777" w:rsidR="00B32018" w:rsidRPr="004C690D" w:rsidRDefault="00B32018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1390912" wp14:editId="341DECE1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14:paraId="0095EDB2" w14:textId="18B75EFD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2021</w:t>
    </w:r>
  </w:p>
  <w:p w14:paraId="12CC78E9" w14:textId="77777777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14:paraId="49473028" w14:textId="77777777" w:rsidR="00B32018" w:rsidRPr="004C690D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E4"/>
    <w:rsid w:val="0003177A"/>
    <w:rsid w:val="000363D3"/>
    <w:rsid w:val="00073CE8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9659F"/>
    <w:rsid w:val="0029786D"/>
    <w:rsid w:val="002A0E17"/>
    <w:rsid w:val="002D6420"/>
    <w:rsid w:val="002F3CFC"/>
    <w:rsid w:val="003378FB"/>
    <w:rsid w:val="00341126"/>
    <w:rsid w:val="0034144A"/>
    <w:rsid w:val="003E2491"/>
    <w:rsid w:val="003F6944"/>
    <w:rsid w:val="00417E04"/>
    <w:rsid w:val="004265F2"/>
    <w:rsid w:val="004967ED"/>
    <w:rsid w:val="004C690D"/>
    <w:rsid w:val="004E69F2"/>
    <w:rsid w:val="004F610A"/>
    <w:rsid w:val="005729AF"/>
    <w:rsid w:val="00582D00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7D6E"/>
    <w:rsid w:val="006E2D2C"/>
    <w:rsid w:val="006E54C4"/>
    <w:rsid w:val="00740F61"/>
    <w:rsid w:val="00741C92"/>
    <w:rsid w:val="00751AFF"/>
    <w:rsid w:val="008257EF"/>
    <w:rsid w:val="008723A2"/>
    <w:rsid w:val="008A2C3E"/>
    <w:rsid w:val="008C7759"/>
    <w:rsid w:val="009102DE"/>
    <w:rsid w:val="009353D2"/>
    <w:rsid w:val="00997D6A"/>
    <w:rsid w:val="00A17B11"/>
    <w:rsid w:val="00A43682"/>
    <w:rsid w:val="00A71D38"/>
    <w:rsid w:val="00A74418"/>
    <w:rsid w:val="00A86C39"/>
    <w:rsid w:val="00AF21DE"/>
    <w:rsid w:val="00AF68CE"/>
    <w:rsid w:val="00B32018"/>
    <w:rsid w:val="00B76619"/>
    <w:rsid w:val="00B93FFD"/>
    <w:rsid w:val="00C70D1D"/>
    <w:rsid w:val="00D05720"/>
    <w:rsid w:val="00D3450F"/>
    <w:rsid w:val="00D66141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291CA5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Miroslava Lutzová</cp:lastModifiedBy>
  <cp:revision>15</cp:revision>
  <cp:lastPrinted>2018-01-02T14:49:00Z</cp:lastPrinted>
  <dcterms:created xsi:type="dcterms:W3CDTF">2021-07-30T07:36:00Z</dcterms:created>
  <dcterms:modified xsi:type="dcterms:W3CDTF">2021-08-20T06:14:00Z</dcterms:modified>
</cp:coreProperties>
</file>