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6758E" w14:textId="33317EB7" w:rsidR="000A2366" w:rsidRDefault="00CE1CB8" w:rsidP="000A2366">
      <w:pPr>
        <w:pStyle w:val="Nzev"/>
        <w:spacing w:line="36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0E000F" wp14:editId="6CBB3E98">
            <wp:simplePos x="0" y="0"/>
            <wp:positionH relativeFrom="column">
              <wp:posOffset>-274320</wp:posOffset>
            </wp:positionH>
            <wp:positionV relativeFrom="paragraph">
              <wp:posOffset>-341630</wp:posOffset>
            </wp:positionV>
            <wp:extent cx="1530350" cy="648970"/>
            <wp:effectExtent l="0" t="0" r="0" b="0"/>
            <wp:wrapNone/>
            <wp:docPr id="111" name="Obrázek 3" descr="D:\Pracovní\ Staré\Evidence dokumentů\Grafický manuál\NEXA manuály\Grafický manuál SVS 2 - používám\SVS_GRAFICKY MANUAL\ZNACKA\CZ_verze\PNG\SVS_CZ_100%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:\Pracovní\ Staré\Evidence dokumentů\Grafický manuál\NEXA manuály\Grafický manuál SVS 2 - používám\SVS_GRAFICKY MANUAL\ZNACKA\CZ_verze\PNG\SVS_CZ_100%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89D54" w14:textId="77777777" w:rsidR="00B3238E" w:rsidRPr="00047EF5" w:rsidRDefault="00B3238E" w:rsidP="000A2366">
      <w:pPr>
        <w:pStyle w:val="Nzev"/>
        <w:spacing w:line="360" w:lineRule="auto"/>
        <w:rPr>
          <w:sz w:val="28"/>
          <w:szCs w:val="28"/>
        </w:rPr>
      </w:pPr>
      <w:r w:rsidRPr="00047EF5">
        <w:rPr>
          <w:sz w:val="28"/>
          <w:szCs w:val="28"/>
        </w:rPr>
        <w:t>Žádost o povolení</w:t>
      </w:r>
    </w:p>
    <w:p w14:paraId="33A88A11" w14:textId="77777777" w:rsidR="00B3238E" w:rsidRPr="00047EF5" w:rsidRDefault="00B3238E" w:rsidP="00B33F6B">
      <w:pPr>
        <w:pStyle w:val="Nzev"/>
        <w:spacing w:line="360" w:lineRule="auto"/>
        <w:rPr>
          <w:sz w:val="28"/>
          <w:szCs w:val="28"/>
        </w:rPr>
      </w:pPr>
      <w:r w:rsidRPr="00047EF5">
        <w:rPr>
          <w:sz w:val="28"/>
          <w:szCs w:val="28"/>
        </w:rPr>
        <w:t>usmrcení zvířat použitím střelné zbraně</w:t>
      </w:r>
    </w:p>
    <w:p w14:paraId="63C56CE4" w14:textId="50C3B6D9" w:rsidR="00B3238E" w:rsidRDefault="00B3238E" w:rsidP="00D53D85">
      <w:pPr>
        <w:pStyle w:val="Nzev"/>
        <w:spacing w:line="288" w:lineRule="auto"/>
        <w:ind w:left="1843"/>
        <w:jc w:val="left"/>
        <w:rPr>
          <w:sz w:val="24"/>
        </w:rPr>
      </w:pPr>
      <w:r w:rsidRPr="00047EF5">
        <w:rPr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EF5">
        <w:rPr>
          <w:sz w:val="24"/>
        </w:rPr>
        <w:instrText xml:space="preserve"> FORMCHECKBOX </w:instrText>
      </w:r>
      <w:r w:rsidR="001B695F">
        <w:rPr>
          <w:sz w:val="24"/>
        </w:rPr>
      </w:r>
      <w:r w:rsidR="001B695F">
        <w:rPr>
          <w:sz w:val="24"/>
        </w:rPr>
        <w:fldChar w:fldCharType="separate"/>
      </w:r>
      <w:r w:rsidRPr="00047EF5">
        <w:rPr>
          <w:sz w:val="24"/>
        </w:rPr>
        <w:fldChar w:fldCharType="end"/>
      </w:r>
      <w:r w:rsidRPr="00047EF5">
        <w:rPr>
          <w:sz w:val="24"/>
        </w:rPr>
        <w:t> </w:t>
      </w:r>
      <w:r w:rsidR="00DC5951" w:rsidRPr="00047EF5">
        <w:rPr>
          <w:sz w:val="24"/>
        </w:rPr>
        <w:t xml:space="preserve"> </w:t>
      </w:r>
      <w:r w:rsidRPr="00047EF5">
        <w:rPr>
          <w:sz w:val="24"/>
        </w:rPr>
        <w:t xml:space="preserve">porážky velké farmové zvěře v hospodářství </w:t>
      </w:r>
      <w:r w:rsidRPr="00047EF5">
        <w:rPr>
          <w:sz w:val="24"/>
        </w:rPr>
        <w:br/>
      </w:r>
      <w:r w:rsidRPr="00047EF5">
        <w:rPr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EF5">
        <w:rPr>
          <w:sz w:val="24"/>
        </w:rPr>
        <w:instrText xml:space="preserve"> FORMCHECKBOX </w:instrText>
      </w:r>
      <w:r w:rsidR="001B695F">
        <w:rPr>
          <w:sz w:val="24"/>
        </w:rPr>
      </w:r>
      <w:r w:rsidR="001B695F">
        <w:rPr>
          <w:sz w:val="24"/>
        </w:rPr>
        <w:fldChar w:fldCharType="separate"/>
      </w:r>
      <w:r w:rsidRPr="00047EF5">
        <w:rPr>
          <w:sz w:val="24"/>
        </w:rPr>
        <w:fldChar w:fldCharType="end"/>
      </w:r>
      <w:r w:rsidRPr="00047EF5">
        <w:rPr>
          <w:sz w:val="24"/>
        </w:rPr>
        <w:t> </w:t>
      </w:r>
      <w:r w:rsidR="00DC5951" w:rsidRPr="00047EF5">
        <w:rPr>
          <w:sz w:val="24"/>
        </w:rPr>
        <w:t xml:space="preserve"> </w:t>
      </w:r>
      <w:r w:rsidR="00253B06" w:rsidRPr="00253B06">
        <w:rPr>
          <w:sz w:val="24"/>
        </w:rPr>
        <w:t>domácí porážky velké farmové zvěře</w:t>
      </w:r>
    </w:p>
    <w:p w14:paraId="27EF41F1" w14:textId="4730BA21" w:rsidR="00952AE8" w:rsidRPr="000A2366" w:rsidRDefault="00883932" w:rsidP="00B3238E">
      <w:pPr>
        <w:pStyle w:val="Nzev"/>
        <w:rPr>
          <w:b w:val="0"/>
          <w:bCs w:val="0"/>
          <w:sz w:val="20"/>
          <w:szCs w:val="20"/>
        </w:rPr>
      </w:pPr>
      <w:r>
        <w:rPr>
          <w:sz w:val="24"/>
        </w:rPr>
        <w:t xml:space="preserve">    </w:t>
      </w:r>
      <w:r w:rsidR="00FE25FB">
        <w:rPr>
          <w:sz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3"/>
      <w:r w:rsidR="00FE25FB">
        <w:rPr>
          <w:sz w:val="24"/>
        </w:rPr>
        <w:instrText xml:space="preserve"> FORMCHECKBOX </w:instrText>
      </w:r>
      <w:r w:rsidR="001B695F">
        <w:rPr>
          <w:sz w:val="24"/>
        </w:rPr>
      </w:r>
      <w:r w:rsidR="001B695F">
        <w:rPr>
          <w:sz w:val="24"/>
        </w:rPr>
        <w:fldChar w:fldCharType="separate"/>
      </w:r>
      <w:r w:rsidR="00FE25FB">
        <w:rPr>
          <w:sz w:val="24"/>
        </w:rPr>
        <w:fldChar w:fldCharType="end"/>
      </w:r>
      <w:bookmarkEnd w:id="0"/>
      <w:r w:rsidR="00FE25FB">
        <w:rPr>
          <w:sz w:val="24"/>
        </w:rPr>
        <w:t xml:space="preserve">  </w:t>
      </w:r>
      <w:r w:rsidR="00CC2794" w:rsidRPr="00FE25FB">
        <w:rPr>
          <w:sz w:val="24"/>
        </w:rPr>
        <w:t xml:space="preserve">usmrcení skotu, s výjimkou bizonů, v hospodářství </w:t>
      </w:r>
    </w:p>
    <w:p w14:paraId="20C18F99" w14:textId="77777777" w:rsidR="00B3238E" w:rsidRPr="00BB519C" w:rsidRDefault="00B3238E" w:rsidP="00AD59F7">
      <w:pPr>
        <w:shd w:val="clear" w:color="auto" w:fill="FFFFFF"/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BB519C">
        <w:rPr>
          <w:rFonts w:ascii="Arial" w:hAnsi="Arial" w:cs="Arial"/>
          <w:sz w:val="20"/>
          <w:szCs w:val="20"/>
          <w:lang w:val="cs-CZ"/>
        </w:rPr>
        <w:t xml:space="preserve">(podle § 21 odst. </w:t>
      </w:r>
      <w:r w:rsidR="00CC2794">
        <w:rPr>
          <w:rFonts w:ascii="Arial" w:hAnsi="Arial" w:cs="Arial"/>
          <w:sz w:val="20"/>
          <w:szCs w:val="20"/>
          <w:lang w:val="cs-CZ"/>
        </w:rPr>
        <w:t>11</w:t>
      </w:r>
      <w:r w:rsidR="004A3C57">
        <w:rPr>
          <w:rFonts w:ascii="Arial" w:hAnsi="Arial" w:cs="Arial"/>
          <w:sz w:val="20"/>
          <w:szCs w:val="20"/>
          <w:lang w:val="cs-CZ"/>
        </w:rPr>
        <w:t xml:space="preserve"> </w:t>
      </w:r>
      <w:r w:rsidRPr="00BB519C">
        <w:rPr>
          <w:rFonts w:ascii="Arial" w:hAnsi="Arial" w:cs="Arial"/>
          <w:sz w:val="20"/>
          <w:szCs w:val="20"/>
          <w:lang w:val="cs-CZ"/>
        </w:rPr>
        <w:t>zákona č. 166/1999 Sb., zákona o</w:t>
      </w:r>
      <w:r w:rsidR="00B33F6B" w:rsidRPr="00BB519C">
        <w:rPr>
          <w:rFonts w:ascii="Arial" w:hAnsi="Arial" w:cs="Arial"/>
          <w:sz w:val="20"/>
          <w:szCs w:val="20"/>
          <w:lang w:val="cs-CZ"/>
        </w:rPr>
        <w:t xml:space="preserve"> </w:t>
      </w:r>
      <w:r w:rsidRPr="00BB519C">
        <w:rPr>
          <w:rFonts w:ascii="Arial" w:hAnsi="Arial" w:cs="Arial"/>
          <w:sz w:val="20"/>
          <w:szCs w:val="20"/>
          <w:lang w:val="cs-CZ"/>
        </w:rPr>
        <w:t xml:space="preserve">veterinární péči </w:t>
      </w:r>
      <w:r w:rsidRPr="00BB519C">
        <w:rPr>
          <w:rFonts w:ascii="Arial" w:hAnsi="Arial" w:cs="Arial"/>
          <w:sz w:val="20"/>
          <w:szCs w:val="20"/>
          <w:lang w:val="cs-CZ"/>
        </w:rPr>
        <w:br/>
        <w:t>a o změně některých souvisejících zákonů (veterinární zákon))</w:t>
      </w:r>
    </w:p>
    <w:p w14:paraId="3CAE9A47" w14:textId="77777777" w:rsidR="00AA68C5" w:rsidRPr="000A2366" w:rsidRDefault="00AA68C5">
      <w:pPr>
        <w:tabs>
          <w:tab w:val="left" w:pos="720"/>
          <w:tab w:val="left" w:pos="6840"/>
        </w:tabs>
        <w:jc w:val="center"/>
        <w:rPr>
          <w:rFonts w:ascii="Arial" w:hAnsi="Arial" w:cs="Arial"/>
          <w:sz w:val="20"/>
          <w:lang w:val="cs-CZ"/>
        </w:rPr>
      </w:pPr>
    </w:p>
    <w:p w14:paraId="11616A64" w14:textId="77777777" w:rsidR="008D34B3" w:rsidRPr="0097761D" w:rsidRDefault="008D34B3" w:rsidP="008D34B3">
      <w:pPr>
        <w:shd w:val="clear" w:color="auto" w:fill="FFFFFF"/>
        <w:spacing w:before="240"/>
        <w:rPr>
          <w:rFonts w:ascii="Arial" w:hAnsi="Arial" w:cs="Arial"/>
          <w:b/>
          <w:bCs/>
          <w:spacing w:val="-5"/>
          <w:vertAlign w:val="superscript"/>
          <w:lang w:val="cs-CZ"/>
        </w:rPr>
      </w:pPr>
      <w:r w:rsidRPr="0097761D">
        <w:rPr>
          <w:rFonts w:ascii="Arial" w:hAnsi="Arial" w:cs="Arial"/>
          <w:b/>
          <w:bCs/>
          <w:spacing w:val="-5"/>
          <w:lang w:val="cs-CZ"/>
        </w:rPr>
        <w:t xml:space="preserve">Žadatel </w:t>
      </w:r>
    </w:p>
    <w:p w14:paraId="613B3493" w14:textId="77777777" w:rsidR="008D34B3" w:rsidRPr="0097761D" w:rsidRDefault="008D34B3" w:rsidP="008D34B3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97761D">
        <w:rPr>
          <w:rFonts w:ascii="Arial" w:hAnsi="Arial" w:cs="Arial"/>
          <w:sz w:val="20"/>
          <w:szCs w:val="20"/>
          <w:lang w:val="cs-CZ"/>
        </w:rPr>
        <w:t>Jméno a příjmení / název nebo obchodní firma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8D34B3" w:rsidRPr="004A37BF" w14:paraId="7FF30B91" w14:textId="77777777" w:rsidTr="00047EF5">
        <w:trPr>
          <w:trHeight w:val="432"/>
        </w:trPr>
        <w:tc>
          <w:tcPr>
            <w:tcW w:w="5000" w:type="pct"/>
            <w:vAlign w:val="center"/>
          </w:tcPr>
          <w:p w14:paraId="375CD8B9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76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bookmarkStart w:id="1" w:name="_GoBack"/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bookmarkEnd w:id="1"/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A0FBC21" w14:textId="77777777" w:rsidR="008D34B3" w:rsidRPr="00520758" w:rsidRDefault="008D34B3" w:rsidP="008D34B3">
      <w:pPr>
        <w:shd w:val="clear" w:color="auto" w:fill="FFFFFF"/>
        <w:spacing w:before="240" w:line="259" w:lineRule="auto"/>
        <w:rPr>
          <w:rFonts w:ascii="Arial" w:hAnsi="Arial" w:cs="Arial"/>
          <w:sz w:val="20"/>
          <w:szCs w:val="20"/>
        </w:rPr>
      </w:pPr>
      <w:r w:rsidRPr="00520758">
        <w:rPr>
          <w:rFonts w:ascii="Arial" w:hAnsi="Arial" w:cs="Arial"/>
          <w:sz w:val="20"/>
          <w:szCs w:val="20"/>
        </w:rPr>
        <w:t xml:space="preserve">Místo podnikání / sídlo žadatele 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730"/>
        <w:gridCol w:w="4264"/>
        <w:gridCol w:w="1796"/>
        <w:gridCol w:w="2762"/>
      </w:tblGrid>
      <w:tr w:rsidR="008D34B3" w:rsidRPr="004A37BF" w14:paraId="54F9D4BD" w14:textId="77777777" w:rsidTr="00047EF5">
        <w:trPr>
          <w:trHeight w:hRule="exact" w:val="370"/>
        </w:trPr>
        <w:tc>
          <w:tcPr>
            <w:tcW w:w="3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8B0FA9B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2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E41F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35E74F9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Č. p. / orientační:</w:t>
            </w:r>
          </w:p>
        </w:tc>
        <w:tc>
          <w:tcPr>
            <w:tcW w:w="1446" w:type="pct"/>
            <w:tcBorders>
              <w:left w:val="single" w:sz="4" w:space="0" w:color="auto"/>
            </w:tcBorders>
            <w:vAlign w:val="center"/>
          </w:tcPr>
          <w:p w14:paraId="59BA23BC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D34B3" w:rsidRPr="004A37BF" w14:paraId="6B4E2FE9" w14:textId="77777777" w:rsidTr="008D34B3">
        <w:trPr>
          <w:trHeight w:val="4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6330A7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D34B3" w:rsidRPr="004A37BF" w14:paraId="6FE09554" w14:textId="77777777" w:rsidTr="00047EF5">
        <w:trPr>
          <w:trHeight w:hRule="exact" w:val="374"/>
        </w:trPr>
        <w:tc>
          <w:tcPr>
            <w:tcW w:w="3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190F528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CE95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7616F5CE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PSČ:</w:t>
            </w:r>
          </w:p>
        </w:tc>
        <w:tc>
          <w:tcPr>
            <w:tcW w:w="1446" w:type="pct"/>
            <w:tcBorders>
              <w:left w:val="single" w:sz="4" w:space="0" w:color="auto"/>
            </w:tcBorders>
            <w:vAlign w:val="center"/>
          </w:tcPr>
          <w:p w14:paraId="69E0CB35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D34B3" w:rsidRPr="004A37BF" w14:paraId="103EBD52" w14:textId="77777777" w:rsidTr="008D34B3">
        <w:trPr>
          <w:trHeight w:val="43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CDB8FF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D34B3" w:rsidRPr="004A37BF" w14:paraId="31283BD7" w14:textId="77777777" w:rsidTr="00047EF5">
        <w:trPr>
          <w:trHeight w:hRule="exact" w:val="388"/>
        </w:trPr>
        <w:tc>
          <w:tcPr>
            <w:tcW w:w="3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1F1AC7C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5A4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5E0A131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Telefon:</w:t>
            </w:r>
          </w:p>
        </w:tc>
        <w:tc>
          <w:tcPr>
            <w:tcW w:w="1446" w:type="pct"/>
            <w:tcBorders>
              <w:left w:val="single" w:sz="4" w:space="0" w:color="auto"/>
            </w:tcBorders>
            <w:vAlign w:val="center"/>
          </w:tcPr>
          <w:p w14:paraId="05949BC3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D34B3" w:rsidRPr="004A37BF" w14:paraId="7C91D1B4" w14:textId="77777777" w:rsidTr="008D34B3">
        <w:trPr>
          <w:trHeight w:hRule="exact" w:val="6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8C8331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D34B3" w:rsidRPr="004A37BF" w14:paraId="007CE0EF" w14:textId="77777777" w:rsidTr="00047EF5">
        <w:trPr>
          <w:trHeight w:hRule="exact" w:val="365"/>
        </w:trPr>
        <w:tc>
          <w:tcPr>
            <w:tcW w:w="3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126DD9B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367C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8070F36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Kontaktní osoba:</w:t>
            </w:r>
          </w:p>
        </w:tc>
        <w:tc>
          <w:tcPr>
            <w:tcW w:w="1446" w:type="pct"/>
            <w:tcBorders>
              <w:left w:val="single" w:sz="4" w:space="0" w:color="auto"/>
            </w:tcBorders>
            <w:vAlign w:val="center"/>
          </w:tcPr>
          <w:p w14:paraId="51DF5997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51CDD397" w14:textId="77777777" w:rsidR="00D53D85" w:rsidRDefault="00D53D85">
      <w:pPr>
        <w:pStyle w:val="Nadpis1"/>
        <w:rPr>
          <w:rFonts w:ascii="Arial" w:hAnsi="Arial" w:cs="Arial"/>
        </w:rPr>
      </w:pPr>
    </w:p>
    <w:p w14:paraId="603B2C7C" w14:textId="77777777" w:rsidR="00DE06C7" w:rsidRPr="000A2366" w:rsidRDefault="00DE06C7" w:rsidP="00703E32">
      <w:pPr>
        <w:rPr>
          <w:rFonts w:ascii="Arial" w:hAnsi="Arial" w:cs="Arial"/>
          <w:sz w:val="12"/>
          <w:szCs w:val="12"/>
          <w:lang w:val="cs-CZ"/>
        </w:rPr>
      </w:pPr>
    </w:p>
    <w:p w14:paraId="5926742D" w14:textId="2FC081C6" w:rsidR="00A81ED7" w:rsidRPr="000A2366" w:rsidRDefault="005670EE" w:rsidP="00703E32">
      <w:pPr>
        <w:rPr>
          <w:rFonts w:ascii="Arial" w:hAnsi="Arial" w:cs="Arial"/>
          <w:sz w:val="20"/>
          <w:szCs w:val="20"/>
          <w:lang w:val="cs-CZ"/>
        </w:rPr>
      </w:pPr>
      <w:r w:rsidRPr="005670EE">
        <w:rPr>
          <w:rFonts w:ascii="Arial" w:hAnsi="Arial" w:cs="Arial"/>
          <w:b/>
          <w:bCs/>
          <w:lang w:val="cs-CZ"/>
        </w:rPr>
        <w:t>Údaje o místě provozování chovu farmové zvěře nebo hospodářství</w:t>
      </w:r>
      <w:r w:rsidR="00A81ED7" w:rsidRPr="000A2366">
        <w:rPr>
          <w:rFonts w:ascii="Arial" w:hAnsi="Arial" w:cs="Arial"/>
          <w:bCs/>
          <w:lang w:val="cs-CZ"/>
        </w:rPr>
        <w:t xml:space="preserve"> </w:t>
      </w:r>
    </w:p>
    <w:p w14:paraId="3343C81A" w14:textId="77777777" w:rsidR="00062679" w:rsidRPr="0097761D" w:rsidRDefault="00062679" w:rsidP="00062679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97761D">
        <w:rPr>
          <w:rFonts w:ascii="Arial" w:hAnsi="Arial" w:cs="Arial"/>
          <w:sz w:val="20"/>
          <w:szCs w:val="20"/>
          <w:lang w:val="cs-CZ"/>
        </w:rPr>
        <w:t>Jméno a příjmení / název nebo obchodní firma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062679" w:rsidRPr="004A37BF" w14:paraId="6D7E832D" w14:textId="77777777" w:rsidTr="00F313C4">
        <w:trPr>
          <w:trHeight w:val="432"/>
        </w:trPr>
        <w:tc>
          <w:tcPr>
            <w:tcW w:w="5000" w:type="pct"/>
            <w:vAlign w:val="center"/>
          </w:tcPr>
          <w:p w14:paraId="4A605A8C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76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97B38C7" w14:textId="77777777" w:rsidR="00A81ED7" w:rsidRPr="000A2366" w:rsidRDefault="00A81ED7" w:rsidP="00A81ED7">
      <w:pPr>
        <w:rPr>
          <w:rFonts w:ascii="Arial" w:hAnsi="Arial" w:cs="Arial"/>
          <w:lang w:val="cs-CZ"/>
        </w:rPr>
      </w:pPr>
    </w:p>
    <w:p w14:paraId="773E05A1" w14:textId="77777777" w:rsidR="000A2366" w:rsidRPr="00F52195" w:rsidRDefault="000A2366" w:rsidP="000A2366">
      <w:pPr>
        <w:rPr>
          <w:rFonts w:ascii="Arial" w:hAnsi="Arial" w:cs="Arial"/>
          <w:sz w:val="20"/>
          <w:szCs w:val="20"/>
          <w:lang w:val="cs-CZ"/>
        </w:rPr>
      </w:pPr>
      <w:r w:rsidRPr="00F52195">
        <w:rPr>
          <w:rFonts w:ascii="Arial" w:hAnsi="Arial" w:cs="Arial"/>
          <w:sz w:val="20"/>
          <w:szCs w:val="20"/>
          <w:lang w:val="cs-CZ"/>
        </w:rPr>
        <w:t>Adresa, pokud se neshoduje místem podnikání / sídlem žadatele</w:t>
      </w:r>
    </w:p>
    <w:p w14:paraId="216ADB70" w14:textId="77777777" w:rsidR="00A81ED7" w:rsidRPr="000A2366" w:rsidRDefault="00A81ED7" w:rsidP="00A81ED7">
      <w:pPr>
        <w:rPr>
          <w:rFonts w:ascii="Arial" w:hAnsi="Arial" w:cs="Arial"/>
          <w:sz w:val="12"/>
          <w:szCs w:val="12"/>
          <w:lang w:val="cs-CZ"/>
        </w:rPr>
      </w:pPr>
    </w:p>
    <w:tbl>
      <w:tblPr>
        <w:tblW w:w="494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693"/>
        <w:gridCol w:w="5123"/>
        <w:gridCol w:w="1799"/>
        <w:gridCol w:w="1925"/>
      </w:tblGrid>
      <w:tr w:rsidR="00062679" w:rsidRPr="004A37BF" w14:paraId="1CC7C165" w14:textId="77777777" w:rsidTr="00047EF5">
        <w:trPr>
          <w:trHeight w:hRule="exact" w:val="370"/>
        </w:trPr>
        <w:tc>
          <w:tcPr>
            <w:tcW w:w="36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B712B89" w14:textId="77777777" w:rsidR="00062679" w:rsidRPr="00520758" w:rsidRDefault="00062679" w:rsidP="00F313C4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E40F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3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13FD039F" w14:textId="77777777" w:rsidR="00062679" w:rsidRPr="00520758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Č. p. / orientační:</w:t>
            </w:r>
          </w:p>
        </w:tc>
        <w:tc>
          <w:tcPr>
            <w:tcW w:w="1009" w:type="pct"/>
            <w:tcBorders>
              <w:left w:val="single" w:sz="4" w:space="0" w:color="auto"/>
            </w:tcBorders>
            <w:vAlign w:val="center"/>
          </w:tcPr>
          <w:p w14:paraId="6C809B03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062679" w:rsidRPr="004A37BF" w14:paraId="2AC861F2" w14:textId="77777777" w:rsidTr="00047EF5">
        <w:trPr>
          <w:trHeight w:val="4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530A8C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062679" w:rsidRPr="004A37BF" w14:paraId="7A20E7C8" w14:textId="77777777" w:rsidTr="00047EF5">
        <w:trPr>
          <w:trHeight w:hRule="exact" w:val="374"/>
        </w:trPr>
        <w:tc>
          <w:tcPr>
            <w:tcW w:w="36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4624685" w14:textId="77777777" w:rsidR="00062679" w:rsidRPr="00520758" w:rsidRDefault="00062679" w:rsidP="00F313C4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852B4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3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70C99CED" w14:textId="77777777" w:rsidR="00062679" w:rsidRPr="00520758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PSČ:</w:t>
            </w:r>
          </w:p>
        </w:tc>
        <w:tc>
          <w:tcPr>
            <w:tcW w:w="1009" w:type="pct"/>
            <w:tcBorders>
              <w:left w:val="single" w:sz="4" w:space="0" w:color="auto"/>
            </w:tcBorders>
            <w:vAlign w:val="center"/>
          </w:tcPr>
          <w:p w14:paraId="019632A0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5B68E4AF" w14:textId="77777777" w:rsidR="00DE06C7" w:rsidRPr="000A2366" w:rsidRDefault="00DE06C7" w:rsidP="00200E61">
      <w:pPr>
        <w:outlineLvl w:val="0"/>
        <w:rPr>
          <w:rFonts w:ascii="Arial" w:hAnsi="Arial" w:cs="Arial"/>
          <w:b/>
          <w:lang w:val="cs-CZ"/>
        </w:rPr>
      </w:pPr>
    </w:p>
    <w:p w14:paraId="6219EAB5" w14:textId="77777777" w:rsidR="00C901D6" w:rsidRPr="000A2366" w:rsidRDefault="00C901D6" w:rsidP="00D36220">
      <w:pPr>
        <w:jc w:val="both"/>
        <w:outlineLvl w:val="0"/>
        <w:rPr>
          <w:rFonts w:ascii="Arial" w:hAnsi="Arial" w:cs="Arial"/>
          <w:lang w:val="cs-CZ"/>
        </w:rPr>
      </w:pPr>
      <w:r w:rsidRPr="000A2366">
        <w:rPr>
          <w:rFonts w:ascii="Arial" w:hAnsi="Arial" w:cs="Arial"/>
          <w:b/>
          <w:lang w:val="cs-CZ"/>
        </w:rPr>
        <w:t>Veterinární schvalovací číslo</w:t>
      </w:r>
      <w:r w:rsidRPr="000A2366">
        <w:rPr>
          <w:rFonts w:ascii="Arial" w:hAnsi="Arial" w:cs="Arial"/>
          <w:lang w:val="cs-CZ"/>
        </w:rPr>
        <w:t xml:space="preserve"> (pokud bylo přiděleno) nebo </w:t>
      </w:r>
      <w:r w:rsidRPr="000A2366">
        <w:rPr>
          <w:rFonts w:ascii="Arial" w:hAnsi="Arial" w:cs="Arial"/>
          <w:b/>
          <w:lang w:val="cs-CZ"/>
        </w:rPr>
        <w:t>registrační číslo</w:t>
      </w:r>
      <w:r w:rsidRPr="000A2366">
        <w:rPr>
          <w:rFonts w:ascii="Arial" w:hAnsi="Arial" w:cs="Arial"/>
          <w:lang w:val="cs-CZ"/>
        </w:rPr>
        <w:t xml:space="preserve"> </w:t>
      </w:r>
      <w:r w:rsidRPr="000A2366">
        <w:rPr>
          <w:rFonts w:ascii="Arial" w:hAnsi="Arial" w:cs="Arial"/>
          <w:lang w:val="cs-CZ"/>
        </w:rPr>
        <w:br/>
        <w:t>(např. z ústřední evidence)</w:t>
      </w:r>
    </w:p>
    <w:p w14:paraId="174E197E" w14:textId="77777777" w:rsidR="00D71320" w:rsidRDefault="00D71320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p w14:paraId="2A34B44B" w14:textId="77777777" w:rsidR="00D71320" w:rsidRDefault="00D71320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365"/>
        <w:gridCol w:w="355"/>
        <w:gridCol w:w="365"/>
        <w:gridCol w:w="355"/>
        <w:gridCol w:w="365"/>
        <w:gridCol w:w="365"/>
        <w:gridCol w:w="355"/>
        <w:gridCol w:w="365"/>
      </w:tblGrid>
      <w:tr w:rsidR="00D71320" w:rsidRPr="00151EB7" w14:paraId="764B3000" w14:textId="77777777" w:rsidTr="00F313C4">
        <w:trPr>
          <w:trHeight w:val="445"/>
        </w:trPr>
        <w:tc>
          <w:tcPr>
            <w:tcW w:w="639" w:type="dxa"/>
            <w:tcBorders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42F55998" w14:textId="77777777" w:rsidR="00D71320" w:rsidRPr="00151EB7" w:rsidRDefault="00D71320" w:rsidP="00F313C4">
            <w:pPr>
              <w:rPr>
                <w:rFonts w:ascii="Arial" w:hAnsi="Arial" w:cs="Arial"/>
                <w:b/>
              </w:rPr>
            </w:pPr>
            <w:r w:rsidRPr="00151EB7">
              <w:rPr>
                <w:rFonts w:ascii="Arial" w:hAnsi="Arial" w:cs="Arial"/>
                <w:b/>
              </w:rPr>
              <w:t>CZ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597AE679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5AE88A05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2603C865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7A2B97B7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75683D31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3B00686D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19B2FF88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0301C765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3D7D66B0" w14:textId="77777777" w:rsidR="00D71320" w:rsidRDefault="00D71320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p w14:paraId="0ED95411" w14:textId="77777777" w:rsidR="00D71320" w:rsidRPr="000A2366" w:rsidRDefault="00D71320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p w14:paraId="427AD9C1" w14:textId="77777777" w:rsidR="00200E61" w:rsidRPr="000A2366" w:rsidRDefault="00200E61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p w14:paraId="7E00A92F" w14:textId="77777777" w:rsidR="00C901D6" w:rsidRPr="000A2366" w:rsidRDefault="00C901D6" w:rsidP="00703E32">
      <w:pPr>
        <w:rPr>
          <w:rFonts w:ascii="Arial" w:hAnsi="Arial" w:cs="Arial"/>
          <w:sz w:val="12"/>
          <w:szCs w:val="12"/>
          <w:lang w:val="cs-CZ"/>
        </w:rPr>
      </w:pPr>
    </w:p>
    <w:p w14:paraId="7A677BBD" w14:textId="77777777" w:rsidR="00C901D6" w:rsidRPr="000A2366" w:rsidRDefault="00C901D6" w:rsidP="00C901D6">
      <w:pPr>
        <w:pStyle w:val="Nadpis1"/>
        <w:tabs>
          <w:tab w:val="left" w:pos="1985"/>
          <w:tab w:val="left" w:pos="2977"/>
        </w:tabs>
        <w:rPr>
          <w:rFonts w:ascii="Arial" w:hAnsi="Arial" w:cs="Arial"/>
        </w:rPr>
      </w:pPr>
      <w:r w:rsidRPr="000A2366">
        <w:rPr>
          <w:rFonts w:ascii="Arial" w:hAnsi="Arial" w:cs="Arial"/>
        </w:rPr>
        <w:t>Druh farmové zvěře</w:t>
      </w:r>
      <w:r w:rsidR="00CC2794">
        <w:rPr>
          <w:rFonts w:ascii="Arial" w:hAnsi="Arial" w:cs="Arial"/>
        </w:rPr>
        <w:tab/>
      </w:r>
      <w:r w:rsidR="00CC2794">
        <w:rPr>
          <w:rFonts w:ascii="Arial" w:hAnsi="Arial" w:cs="Arial"/>
        </w:rPr>
        <w:tab/>
      </w:r>
      <w:r w:rsidR="00CC2794">
        <w:rPr>
          <w:rFonts w:ascii="Arial" w:hAnsi="Arial" w:cs="Arial"/>
        </w:rPr>
        <w:tab/>
      </w:r>
      <w:r w:rsidR="00CC2794">
        <w:rPr>
          <w:rFonts w:ascii="Arial" w:hAnsi="Arial" w:cs="Arial"/>
        </w:rPr>
        <w:tab/>
      </w:r>
      <w:r w:rsidR="00CC2794">
        <w:rPr>
          <w:rFonts w:ascii="Arial" w:hAnsi="Arial" w:cs="Arial"/>
        </w:rPr>
        <w:tab/>
      </w:r>
      <w:r w:rsidR="00FE25FB">
        <w:rPr>
          <w:rFonts w:ascii="Arial" w:hAnsi="Arial" w:cs="Arial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4"/>
      <w:r w:rsidR="00FE25FB">
        <w:rPr>
          <w:rFonts w:ascii="Arial" w:hAnsi="Arial" w:cs="Arial"/>
        </w:rPr>
        <w:instrText xml:space="preserve"> FORMCHECKBOX </w:instrText>
      </w:r>
      <w:r w:rsidR="001B695F">
        <w:rPr>
          <w:rFonts w:ascii="Arial" w:hAnsi="Arial" w:cs="Arial"/>
        </w:rPr>
      </w:r>
      <w:r w:rsidR="001B695F">
        <w:rPr>
          <w:rFonts w:ascii="Arial" w:hAnsi="Arial" w:cs="Arial"/>
        </w:rPr>
        <w:fldChar w:fldCharType="separate"/>
      </w:r>
      <w:r w:rsidR="00FE25FB">
        <w:rPr>
          <w:rFonts w:ascii="Arial" w:hAnsi="Arial" w:cs="Arial"/>
        </w:rPr>
        <w:fldChar w:fldCharType="end"/>
      </w:r>
      <w:bookmarkEnd w:id="2"/>
      <w:r w:rsidR="00FE25FB">
        <w:rPr>
          <w:rFonts w:ascii="Arial" w:hAnsi="Arial" w:cs="Arial"/>
        </w:rPr>
        <w:tab/>
      </w:r>
      <w:r w:rsidR="00CC2794">
        <w:rPr>
          <w:rFonts w:ascii="Arial" w:hAnsi="Arial" w:cs="Arial"/>
        </w:rPr>
        <w:t>Skot s výjimkou bizonů</w:t>
      </w:r>
    </w:p>
    <w:p w14:paraId="6F02F1AD" w14:textId="77777777" w:rsidR="00C901D6" w:rsidRPr="00047EF5" w:rsidRDefault="00C901D6" w:rsidP="00C901D6">
      <w:pPr>
        <w:pStyle w:val="Nadpis1"/>
        <w:tabs>
          <w:tab w:val="left" w:pos="1985"/>
          <w:tab w:val="left" w:pos="2977"/>
        </w:tabs>
        <w:rPr>
          <w:rFonts w:ascii="Arial" w:hAnsi="Arial" w:cs="Arial"/>
          <w:sz w:val="20"/>
          <w:szCs w:val="20"/>
        </w:rPr>
      </w:pPr>
    </w:p>
    <w:p w14:paraId="5EFE68F7" w14:textId="77777777" w:rsidR="00C901D6" w:rsidRPr="00047EF5" w:rsidRDefault="00C901D6" w:rsidP="00641E14">
      <w:pPr>
        <w:pStyle w:val="Nadpis1"/>
        <w:tabs>
          <w:tab w:val="left" w:pos="1985"/>
          <w:tab w:val="left" w:pos="2977"/>
        </w:tabs>
        <w:spacing w:line="288" w:lineRule="auto"/>
        <w:ind w:left="142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1B695F">
        <w:rPr>
          <w:rFonts w:ascii="Arial" w:hAnsi="Arial" w:cs="Arial"/>
          <w:sz w:val="20"/>
          <w:szCs w:val="20"/>
        </w:rPr>
      </w:r>
      <w:r w:rsidR="001B695F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bookmarkEnd w:id="3"/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jelení</w:t>
      </w:r>
      <w:r w:rsidRPr="00047EF5">
        <w:rPr>
          <w:rFonts w:ascii="Arial" w:hAnsi="Arial" w:cs="Arial"/>
          <w:b w:val="0"/>
          <w:sz w:val="20"/>
          <w:szCs w:val="20"/>
        </w:rPr>
        <w:tab/>
      </w: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Zaškrtávací2"/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1B695F">
        <w:rPr>
          <w:rFonts w:ascii="Arial" w:hAnsi="Arial" w:cs="Arial"/>
          <w:sz w:val="20"/>
          <w:szCs w:val="20"/>
        </w:rPr>
      </w:r>
      <w:r w:rsidR="001B695F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bookmarkEnd w:id="4"/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mufloní</w:t>
      </w:r>
    </w:p>
    <w:p w14:paraId="610DB3F4" w14:textId="77777777" w:rsidR="00C901D6" w:rsidRPr="00047EF5" w:rsidRDefault="00C901D6" w:rsidP="00641E14">
      <w:pPr>
        <w:pStyle w:val="Nadpis1"/>
        <w:tabs>
          <w:tab w:val="left" w:pos="1985"/>
          <w:tab w:val="left" w:pos="2977"/>
        </w:tabs>
        <w:spacing w:line="288" w:lineRule="auto"/>
        <w:ind w:left="142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1B695F">
        <w:rPr>
          <w:rFonts w:ascii="Arial" w:hAnsi="Arial" w:cs="Arial"/>
          <w:sz w:val="20"/>
          <w:szCs w:val="20"/>
        </w:rPr>
      </w:r>
      <w:r w:rsidR="001B695F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srnčí</w:t>
      </w:r>
      <w:r w:rsidRPr="00047EF5">
        <w:rPr>
          <w:rFonts w:ascii="Arial" w:hAnsi="Arial" w:cs="Arial"/>
          <w:b w:val="0"/>
          <w:sz w:val="20"/>
          <w:szCs w:val="20"/>
        </w:rPr>
        <w:tab/>
      </w: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1B695F">
        <w:rPr>
          <w:rFonts w:ascii="Arial" w:hAnsi="Arial" w:cs="Arial"/>
          <w:sz w:val="20"/>
          <w:szCs w:val="20"/>
        </w:rPr>
      </w:r>
      <w:r w:rsidR="001B695F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r w:rsidRPr="00047EF5">
        <w:rPr>
          <w:rFonts w:ascii="Arial" w:hAnsi="Arial" w:cs="Arial"/>
          <w:sz w:val="20"/>
          <w:szCs w:val="20"/>
        </w:rPr>
        <w:t>  </w:t>
      </w:r>
      <w:r w:rsidR="000D0F6E" w:rsidRPr="00047EF5">
        <w:rPr>
          <w:rFonts w:ascii="Arial" w:hAnsi="Arial" w:cs="Arial"/>
          <w:b w:val="0"/>
          <w:sz w:val="20"/>
          <w:szCs w:val="20"/>
        </w:rPr>
        <w:t>prasata divoká</w:t>
      </w:r>
    </w:p>
    <w:p w14:paraId="65BD8AE1" w14:textId="77777777" w:rsidR="00C901D6" w:rsidRPr="00047EF5" w:rsidRDefault="00C901D6" w:rsidP="00641E14">
      <w:pPr>
        <w:pStyle w:val="Nadpis1"/>
        <w:tabs>
          <w:tab w:val="left" w:pos="1985"/>
          <w:tab w:val="left" w:pos="2977"/>
        </w:tabs>
        <w:spacing w:line="288" w:lineRule="auto"/>
        <w:ind w:left="142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1B695F">
        <w:rPr>
          <w:rFonts w:ascii="Arial" w:hAnsi="Arial" w:cs="Arial"/>
          <w:sz w:val="20"/>
          <w:szCs w:val="20"/>
        </w:rPr>
      </w:r>
      <w:r w:rsidR="001B695F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dančí</w:t>
      </w:r>
      <w:r w:rsidRPr="00047EF5">
        <w:rPr>
          <w:rFonts w:ascii="Arial" w:hAnsi="Arial" w:cs="Arial"/>
          <w:b w:val="0"/>
          <w:sz w:val="20"/>
          <w:szCs w:val="20"/>
        </w:rPr>
        <w:tab/>
      </w: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1B695F">
        <w:rPr>
          <w:rFonts w:ascii="Arial" w:hAnsi="Arial" w:cs="Arial"/>
          <w:sz w:val="20"/>
          <w:szCs w:val="20"/>
        </w:rPr>
      </w:r>
      <w:r w:rsidR="001B695F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ostatní zvěř</w:t>
      </w:r>
      <w:r w:rsidR="00CC2794">
        <w:rPr>
          <w:rFonts w:ascii="Arial" w:hAnsi="Arial" w:cs="Arial"/>
          <w:b w:val="0"/>
          <w:sz w:val="20"/>
          <w:szCs w:val="20"/>
        </w:rPr>
        <w:t xml:space="preserve">                  </w:t>
      </w:r>
    </w:p>
    <w:p w14:paraId="3385C184" w14:textId="77777777" w:rsidR="00C901D6" w:rsidRPr="000A2366" w:rsidRDefault="00C901D6" w:rsidP="00703E32">
      <w:pPr>
        <w:rPr>
          <w:rFonts w:ascii="Arial" w:hAnsi="Arial" w:cs="Arial"/>
          <w:sz w:val="12"/>
          <w:szCs w:val="12"/>
          <w:lang w:val="cs-CZ"/>
        </w:rPr>
      </w:pPr>
    </w:p>
    <w:p w14:paraId="2D5DAE62" w14:textId="77777777" w:rsidR="003E744B" w:rsidRPr="000A2366" w:rsidRDefault="003E744B" w:rsidP="00703E32">
      <w:pPr>
        <w:rPr>
          <w:rFonts w:ascii="Arial" w:hAnsi="Arial" w:cs="Arial"/>
          <w:sz w:val="12"/>
          <w:szCs w:val="12"/>
          <w:lang w:val="cs-CZ"/>
        </w:rPr>
      </w:pPr>
    </w:p>
    <w:p w14:paraId="7DF7BFBD" w14:textId="77777777" w:rsidR="00C901D6" w:rsidRPr="000A2366" w:rsidRDefault="00C901D6" w:rsidP="00703E32">
      <w:pPr>
        <w:rPr>
          <w:rFonts w:ascii="Arial" w:hAnsi="Arial" w:cs="Arial"/>
          <w:sz w:val="12"/>
          <w:szCs w:val="12"/>
          <w:lang w:val="cs-CZ"/>
        </w:rPr>
      </w:pPr>
    </w:p>
    <w:p w14:paraId="2483A335" w14:textId="77777777" w:rsidR="003E744B" w:rsidRPr="0097761D" w:rsidRDefault="00D71320" w:rsidP="00047EF5">
      <w:pPr>
        <w:keepNext/>
        <w:rPr>
          <w:rFonts w:ascii="Arial" w:hAnsi="Arial" w:cs="Arial"/>
          <w:b/>
          <w:lang w:val="cs-CZ"/>
        </w:rPr>
      </w:pPr>
      <w:r w:rsidRPr="0097761D">
        <w:rPr>
          <w:rFonts w:ascii="Arial" w:hAnsi="Arial" w:cs="Arial"/>
          <w:b/>
          <w:lang w:val="cs-CZ"/>
        </w:rPr>
        <w:br w:type="page"/>
      </w:r>
      <w:r w:rsidR="003E744B" w:rsidRPr="0097761D">
        <w:rPr>
          <w:rFonts w:ascii="Arial" w:hAnsi="Arial" w:cs="Arial"/>
          <w:b/>
          <w:lang w:val="cs-CZ"/>
        </w:rPr>
        <w:lastRenderedPageBreak/>
        <w:t>Usmrcení střelnou zbraní provede/provedou</w:t>
      </w:r>
    </w:p>
    <w:p w14:paraId="6918F14F" w14:textId="77777777" w:rsidR="00247AA1" w:rsidRPr="000A2366" w:rsidRDefault="00247AA1" w:rsidP="003E744B">
      <w:pPr>
        <w:rPr>
          <w:rFonts w:ascii="Arial" w:hAnsi="Arial" w:cs="Arial"/>
          <w:b/>
          <w:sz w:val="12"/>
          <w:szCs w:val="1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985"/>
      </w:tblGrid>
      <w:tr w:rsidR="008B6590" w:rsidRPr="000A2366" w14:paraId="644ED8B9" w14:textId="77777777" w:rsidTr="00047EF5">
        <w:trPr>
          <w:trHeight w:val="417"/>
        </w:trPr>
        <w:tc>
          <w:tcPr>
            <w:tcW w:w="7513" w:type="dxa"/>
            <w:vAlign w:val="center"/>
          </w:tcPr>
          <w:p w14:paraId="7CEE415B" w14:textId="77777777" w:rsidR="008B6590" w:rsidRPr="000A2366" w:rsidRDefault="008B6590" w:rsidP="008B659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366">
              <w:rPr>
                <w:rFonts w:ascii="Arial" w:hAnsi="Arial" w:cs="Arial"/>
                <w:sz w:val="20"/>
                <w:szCs w:val="20"/>
                <w:lang w:val="cs-CZ"/>
              </w:rPr>
              <w:t>Jméno a příjmení</w:t>
            </w:r>
          </w:p>
        </w:tc>
        <w:tc>
          <w:tcPr>
            <w:tcW w:w="1985" w:type="dxa"/>
            <w:vAlign w:val="center"/>
          </w:tcPr>
          <w:p w14:paraId="5B4E4235" w14:textId="77777777" w:rsidR="008B6590" w:rsidRPr="000A2366" w:rsidRDefault="008B6590" w:rsidP="000947C4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366">
              <w:rPr>
                <w:rFonts w:ascii="Arial" w:hAnsi="Arial" w:cs="Arial"/>
                <w:sz w:val="20"/>
                <w:szCs w:val="20"/>
                <w:lang w:val="cs-CZ"/>
              </w:rPr>
              <w:t>Indentifikace * (A/B)</w:t>
            </w:r>
          </w:p>
        </w:tc>
      </w:tr>
      <w:tr w:rsidR="008B6590" w:rsidRPr="00047EF5" w14:paraId="4893EA32" w14:textId="77777777" w:rsidTr="00047EF5">
        <w:trPr>
          <w:trHeight w:val="546"/>
        </w:trPr>
        <w:tc>
          <w:tcPr>
            <w:tcW w:w="7513" w:type="dxa"/>
            <w:vAlign w:val="center"/>
          </w:tcPr>
          <w:p w14:paraId="3FDD1982" w14:textId="77777777" w:rsidR="008B6590" w:rsidRPr="00047EF5" w:rsidRDefault="008B6590" w:rsidP="00DE06C7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0286413" w14:textId="77777777" w:rsidR="008B6590" w:rsidRPr="00047EF5" w:rsidRDefault="008B6590" w:rsidP="00DE0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</w:tr>
      <w:tr w:rsidR="008B6590" w:rsidRPr="00047EF5" w14:paraId="745C700E" w14:textId="77777777" w:rsidTr="00047EF5">
        <w:trPr>
          <w:trHeight w:val="568"/>
        </w:trPr>
        <w:tc>
          <w:tcPr>
            <w:tcW w:w="7513" w:type="dxa"/>
            <w:vAlign w:val="center"/>
          </w:tcPr>
          <w:p w14:paraId="6D8C49F7" w14:textId="77777777" w:rsidR="008B6590" w:rsidRPr="00047EF5" w:rsidRDefault="008B6590" w:rsidP="00DE06C7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9FE85B6" w14:textId="77777777" w:rsidR="008B6590" w:rsidRPr="00047EF5" w:rsidRDefault="008B6590" w:rsidP="00DE0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</w:tr>
      <w:tr w:rsidR="008B6590" w:rsidRPr="00047EF5" w14:paraId="429BD5B2" w14:textId="77777777" w:rsidTr="00047EF5">
        <w:trPr>
          <w:trHeight w:val="548"/>
        </w:trPr>
        <w:tc>
          <w:tcPr>
            <w:tcW w:w="7513" w:type="dxa"/>
            <w:vAlign w:val="center"/>
          </w:tcPr>
          <w:p w14:paraId="1943BA3B" w14:textId="77777777" w:rsidR="008B6590" w:rsidRPr="00047EF5" w:rsidRDefault="008B6590" w:rsidP="003E744B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64C27B3" w14:textId="77777777" w:rsidR="008B6590" w:rsidRPr="00047EF5" w:rsidRDefault="008B6590" w:rsidP="00DE0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</w:tr>
    </w:tbl>
    <w:p w14:paraId="6F61D511" w14:textId="77777777" w:rsidR="00247AA1" w:rsidRPr="000A2366" w:rsidRDefault="00247AA1" w:rsidP="003E744B">
      <w:pPr>
        <w:rPr>
          <w:rFonts w:ascii="Arial" w:hAnsi="Arial" w:cs="Arial"/>
          <w:b/>
          <w:sz w:val="12"/>
          <w:szCs w:val="12"/>
          <w:lang w:val="cs-CZ"/>
        </w:rPr>
      </w:pPr>
    </w:p>
    <w:p w14:paraId="1737F15A" w14:textId="77777777" w:rsidR="00247AA1" w:rsidRPr="000A2366" w:rsidRDefault="00247AA1" w:rsidP="004E64C8">
      <w:pPr>
        <w:spacing w:line="264" w:lineRule="auto"/>
        <w:ind w:left="518" w:hanging="374"/>
        <w:rPr>
          <w:rFonts w:ascii="Arial" w:hAnsi="Arial" w:cs="Arial"/>
          <w:sz w:val="20"/>
          <w:szCs w:val="20"/>
          <w:lang w:val="cs-CZ"/>
        </w:rPr>
      </w:pPr>
      <w:r w:rsidRPr="000A2366">
        <w:rPr>
          <w:rFonts w:ascii="Arial" w:hAnsi="Arial" w:cs="Arial"/>
          <w:sz w:val="20"/>
          <w:szCs w:val="20"/>
          <w:lang w:val="cs-CZ"/>
        </w:rPr>
        <w:t>*</w:t>
      </w:r>
      <w:r w:rsidR="000947C4" w:rsidRPr="000A2366">
        <w:rPr>
          <w:rFonts w:ascii="Arial" w:hAnsi="Arial" w:cs="Arial"/>
          <w:sz w:val="20"/>
          <w:szCs w:val="20"/>
          <w:lang w:val="cs-CZ"/>
        </w:rPr>
        <w:t> </w:t>
      </w:r>
      <w:r w:rsidRPr="000A2366">
        <w:rPr>
          <w:rFonts w:ascii="Arial" w:hAnsi="Arial" w:cs="Arial"/>
          <w:sz w:val="20"/>
          <w:szCs w:val="20"/>
          <w:lang w:val="cs-CZ"/>
        </w:rPr>
        <w:t>Identifikace</w:t>
      </w:r>
      <w:r w:rsidR="00DE06C7" w:rsidRPr="000A2366">
        <w:rPr>
          <w:rFonts w:ascii="Arial" w:hAnsi="Arial" w:cs="Arial"/>
          <w:sz w:val="20"/>
          <w:szCs w:val="20"/>
          <w:lang w:val="cs-CZ"/>
        </w:rPr>
        <w:t>:</w:t>
      </w:r>
    </w:p>
    <w:p w14:paraId="5832CD0E" w14:textId="77777777" w:rsidR="00247AA1" w:rsidRPr="000A2366" w:rsidRDefault="00247AA1" w:rsidP="004E64C8">
      <w:pPr>
        <w:spacing w:line="264" w:lineRule="auto"/>
        <w:ind w:left="686" w:hanging="374"/>
        <w:rPr>
          <w:rFonts w:ascii="Arial" w:hAnsi="Arial" w:cs="Arial"/>
          <w:sz w:val="20"/>
          <w:szCs w:val="20"/>
          <w:lang w:val="cs-CZ"/>
        </w:rPr>
      </w:pPr>
      <w:r w:rsidRPr="000A2366">
        <w:rPr>
          <w:rFonts w:ascii="Arial" w:hAnsi="Arial" w:cs="Arial"/>
          <w:sz w:val="20"/>
          <w:szCs w:val="20"/>
          <w:lang w:val="cs-CZ"/>
        </w:rPr>
        <w:t>A - uvedený je držitel zbrojní licence</w:t>
      </w:r>
    </w:p>
    <w:p w14:paraId="2FF1773E" w14:textId="77777777" w:rsidR="00247AA1" w:rsidRPr="000A2366" w:rsidRDefault="00247AA1" w:rsidP="00244FEC">
      <w:pPr>
        <w:spacing w:line="264" w:lineRule="auto"/>
        <w:ind w:left="644" w:hanging="332"/>
        <w:rPr>
          <w:rFonts w:ascii="Arial" w:hAnsi="Arial" w:cs="Arial"/>
          <w:sz w:val="20"/>
          <w:szCs w:val="20"/>
          <w:lang w:val="cs-CZ"/>
        </w:rPr>
      </w:pPr>
      <w:r w:rsidRPr="000A2366">
        <w:rPr>
          <w:rFonts w:ascii="Arial" w:hAnsi="Arial" w:cs="Arial"/>
          <w:sz w:val="20"/>
          <w:szCs w:val="20"/>
          <w:lang w:val="cs-CZ"/>
        </w:rPr>
        <w:t>B - uvedený je sám chovatel osobně nebo osoba, která je k němu v pracovním nebo obdobném poměru a je držitelem zbrojního průkazu skupiny C</w:t>
      </w:r>
    </w:p>
    <w:p w14:paraId="5D78413D" w14:textId="77777777" w:rsidR="003E744B" w:rsidRPr="000A2366" w:rsidRDefault="003E744B" w:rsidP="00703E32">
      <w:pPr>
        <w:rPr>
          <w:rFonts w:ascii="Arial" w:hAnsi="Arial" w:cs="Arial"/>
          <w:lang w:val="cs-CZ"/>
        </w:rPr>
      </w:pPr>
    </w:p>
    <w:p w14:paraId="696BB872" w14:textId="77777777" w:rsidR="00C901D6" w:rsidRPr="000A2366" w:rsidRDefault="00C901D6" w:rsidP="00703E32">
      <w:pPr>
        <w:rPr>
          <w:rFonts w:ascii="Arial" w:hAnsi="Arial" w:cs="Arial"/>
          <w:sz w:val="12"/>
          <w:szCs w:val="12"/>
          <w:lang w:val="cs-CZ"/>
        </w:rPr>
      </w:pPr>
    </w:p>
    <w:p w14:paraId="648FCDD8" w14:textId="77777777" w:rsidR="00DE06C7" w:rsidRPr="000A2366" w:rsidRDefault="00DE06C7">
      <w:pPr>
        <w:rPr>
          <w:rFonts w:ascii="Arial" w:hAnsi="Arial" w:cs="Arial"/>
          <w:b/>
          <w:bCs/>
          <w:lang w:val="cs-CZ"/>
        </w:rPr>
      </w:pPr>
      <w:r w:rsidRPr="000A2366">
        <w:rPr>
          <w:rFonts w:ascii="Arial" w:hAnsi="Arial" w:cs="Arial"/>
          <w:b/>
          <w:bCs/>
          <w:lang w:val="cs-CZ"/>
        </w:rPr>
        <w:t>Důvod usmrcení zvířete střelnou zbraní</w:t>
      </w:r>
    </w:p>
    <w:p w14:paraId="7BD8CEE7" w14:textId="77777777" w:rsidR="00DE06C7" w:rsidRDefault="00DE06C7">
      <w:pPr>
        <w:rPr>
          <w:rFonts w:ascii="Arial" w:hAnsi="Arial" w:cs="Arial"/>
          <w:b/>
          <w:bCs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71320" w:rsidRPr="00EB1964" w14:paraId="097579CB" w14:textId="77777777" w:rsidTr="00047EF5">
        <w:trPr>
          <w:trHeight w:val="1038"/>
        </w:trPr>
        <w:tc>
          <w:tcPr>
            <w:tcW w:w="9498" w:type="dxa"/>
            <w:tcMar>
              <w:top w:w="113" w:type="dxa"/>
              <w:bottom w:w="113" w:type="dxa"/>
            </w:tcMar>
          </w:tcPr>
          <w:p w14:paraId="4786624A" w14:textId="77777777" w:rsidR="00D71320" w:rsidRPr="00EB1964" w:rsidRDefault="00D71320" w:rsidP="00047EF5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</w:tr>
    </w:tbl>
    <w:p w14:paraId="7ACE0A1A" w14:textId="77777777" w:rsidR="00D71320" w:rsidRDefault="00D71320">
      <w:pPr>
        <w:rPr>
          <w:rFonts w:ascii="Arial" w:hAnsi="Arial" w:cs="Arial"/>
          <w:b/>
          <w:bCs/>
          <w:lang w:val="cs-CZ"/>
        </w:rPr>
      </w:pPr>
    </w:p>
    <w:p w14:paraId="4D6691D6" w14:textId="77777777" w:rsidR="00D71320" w:rsidRDefault="00D71320" w:rsidP="000A2366">
      <w:pPr>
        <w:rPr>
          <w:rFonts w:ascii="Arial" w:hAnsi="Arial" w:cs="Arial"/>
          <w:b/>
          <w:bCs/>
          <w:szCs w:val="20"/>
          <w:lang w:val="cs-CZ"/>
        </w:rPr>
      </w:pPr>
    </w:p>
    <w:p w14:paraId="72F5AB76" w14:textId="77777777" w:rsidR="000A2366" w:rsidRPr="00BB519C" w:rsidRDefault="000A2366" w:rsidP="000A2366">
      <w:pPr>
        <w:rPr>
          <w:rFonts w:ascii="Arial" w:hAnsi="Arial" w:cs="Arial"/>
          <w:b/>
          <w:bCs/>
          <w:szCs w:val="20"/>
          <w:lang w:val="cs-CZ"/>
        </w:rPr>
      </w:pPr>
      <w:r w:rsidRPr="00BB519C">
        <w:rPr>
          <w:rFonts w:ascii="Arial" w:hAnsi="Arial" w:cs="Arial"/>
          <w:b/>
          <w:bCs/>
          <w:szCs w:val="20"/>
          <w:lang w:val="cs-CZ"/>
        </w:rPr>
        <w:t>Prohlášení</w:t>
      </w:r>
    </w:p>
    <w:p w14:paraId="55BFBD36" w14:textId="77777777" w:rsidR="000A2366" w:rsidRPr="00BB519C" w:rsidRDefault="000A2366" w:rsidP="00047EF5">
      <w:pPr>
        <w:tabs>
          <w:tab w:val="left" w:pos="180"/>
        </w:tabs>
        <w:spacing w:before="120"/>
        <w:jc w:val="both"/>
        <w:rPr>
          <w:rFonts w:ascii="Arial" w:hAnsi="Arial" w:cs="Arial"/>
          <w:i/>
          <w:iCs/>
          <w:lang w:val="cs-CZ"/>
        </w:rPr>
      </w:pPr>
      <w:r w:rsidRPr="00BB519C">
        <w:rPr>
          <w:rFonts w:ascii="Arial" w:hAnsi="Arial" w:cs="Arial"/>
          <w:i/>
          <w:lang w:val="cs-CZ"/>
        </w:rPr>
        <w:t xml:space="preserve">Souhlasím s využitím poskytnutých informací v rámci informačního systému Státní veterinární správy </w:t>
      </w:r>
      <w:r w:rsidRPr="00BB519C">
        <w:rPr>
          <w:rFonts w:ascii="Arial" w:hAnsi="Arial" w:cs="Arial"/>
          <w:i/>
          <w:iCs/>
          <w:lang w:val="cs-CZ"/>
        </w:rPr>
        <w:t>(vyhláška č. 329/2003 Sb., o informačním systému Státní veterinární správy).</w:t>
      </w:r>
    </w:p>
    <w:p w14:paraId="37CA9776" w14:textId="77777777" w:rsidR="000A2366" w:rsidRPr="00BB519C" w:rsidRDefault="000A2366" w:rsidP="000A2366">
      <w:pPr>
        <w:rPr>
          <w:rFonts w:ascii="Arial" w:hAnsi="Arial" w:cs="Arial"/>
          <w:b/>
          <w:bCs/>
          <w:szCs w:val="20"/>
          <w:lang w:val="cs-CZ"/>
        </w:rPr>
      </w:pPr>
    </w:p>
    <w:p w14:paraId="72215159" w14:textId="77777777" w:rsidR="00DE06C7" w:rsidRPr="000A2366" w:rsidRDefault="00DE06C7">
      <w:pPr>
        <w:rPr>
          <w:rFonts w:ascii="Arial" w:hAnsi="Arial" w:cs="Arial"/>
          <w:b/>
          <w:bCs/>
          <w:lang w:val="cs-CZ"/>
        </w:rPr>
      </w:pPr>
    </w:p>
    <w:tbl>
      <w:tblPr>
        <w:tblW w:w="4798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353"/>
        <w:gridCol w:w="5941"/>
        <w:gridCol w:w="678"/>
        <w:gridCol w:w="2294"/>
      </w:tblGrid>
      <w:tr w:rsidR="00D71320" w:rsidRPr="00520758" w14:paraId="0267CFDE" w14:textId="77777777" w:rsidTr="00047EF5">
        <w:trPr>
          <w:trHeight w:hRule="exact" w:val="374"/>
        </w:trPr>
        <w:tc>
          <w:tcPr>
            <w:tcW w:w="1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33AA81D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1"/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01FD9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28E2B455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Dne</w:t>
            </w:r>
          </w:p>
        </w:tc>
        <w:tc>
          <w:tcPr>
            <w:tcW w:w="1240" w:type="pct"/>
            <w:tcBorders>
              <w:left w:val="single" w:sz="4" w:space="0" w:color="auto"/>
            </w:tcBorders>
            <w:vAlign w:val="center"/>
          </w:tcPr>
          <w:p w14:paraId="1C2CEC09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639E2CC5" w14:textId="77777777" w:rsidR="007D57C1" w:rsidRPr="000A2366" w:rsidRDefault="007D57C1" w:rsidP="007D57C1">
      <w:pPr>
        <w:spacing w:after="160" w:line="259" w:lineRule="auto"/>
        <w:rPr>
          <w:rFonts w:ascii="Arial" w:hAnsi="Arial" w:cs="Arial"/>
        </w:rPr>
      </w:pPr>
    </w:p>
    <w:p w14:paraId="46287974" w14:textId="77777777" w:rsidR="007D57C1" w:rsidRPr="000A2366" w:rsidRDefault="007D57C1" w:rsidP="007D57C1">
      <w:pPr>
        <w:tabs>
          <w:tab w:val="center" w:pos="7513"/>
        </w:tabs>
        <w:spacing w:after="160" w:line="259" w:lineRule="auto"/>
        <w:rPr>
          <w:rFonts w:ascii="Arial" w:hAnsi="Arial" w:cs="Arial"/>
        </w:rPr>
      </w:pPr>
    </w:p>
    <w:p w14:paraId="19C83999" w14:textId="77777777" w:rsidR="00D71320" w:rsidRPr="00EB1964" w:rsidRDefault="00D71320" w:rsidP="00D71320">
      <w:pPr>
        <w:spacing w:after="160" w:line="256" w:lineRule="auto"/>
        <w:jc w:val="right"/>
        <w:rPr>
          <w:rFonts w:ascii="Arial" w:hAnsi="Arial" w:cs="Arial"/>
          <w:sz w:val="20"/>
          <w:szCs w:val="20"/>
        </w:rPr>
      </w:pPr>
      <w:r w:rsidRPr="00EB1964">
        <w:rPr>
          <w:rFonts w:ascii="Arial" w:hAnsi="Arial" w:cs="Arial"/>
          <w:sz w:val="20"/>
          <w:szCs w:val="20"/>
        </w:rPr>
        <w:tab/>
        <w:t>...........</w:t>
      </w:r>
      <w:r>
        <w:rPr>
          <w:rFonts w:ascii="Arial" w:hAnsi="Arial" w:cs="Arial"/>
          <w:sz w:val="20"/>
          <w:szCs w:val="20"/>
        </w:rPr>
        <w:t>...</w:t>
      </w:r>
      <w:r w:rsidRPr="00EB1964">
        <w:rPr>
          <w:rFonts w:ascii="Arial" w:hAnsi="Arial" w:cs="Arial"/>
          <w:sz w:val="20"/>
          <w:szCs w:val="20"/>
        </w:rPr>
        <w:t>..........................................</w:t>
      </w:r>
    </w:p>
    <w:p w14:paraId="31566FFC" w14:textId="77777777" w:rsidR="00D71320" w:rsidRPr="00EB1964" w:rsidRDefault="00D71320" w:rsidP="0025527B">
      <w:pPr>
        <w:tabs>
          <w:tab w:val="center" w:pos="8222"/>
        </w:tabs>
        <w:spacing w:after="160" w:line="256" w:lineRule="auto"/>
        <w:rPr>
          <w:rFonts w:ascii="Arial" w:hAnsi="Arial" w:cs="Arial"/>
          <w:spacing w:val="-3"/>
          <w:sz w:val="20"/>
          <w:szCs w:val="20"/>
        </w:rPr>
      </w:pPr>
      <w:r w:rsidRPr="00EB1964">
        <w:rPr>
          <w:rFonts w:ascii="Arial" w:hAnsi="Arial" w:cs="Arial"/>
          <w:spacing w:val="-3"/>
          <w:sz w:val="20"/>
          <w:szCs w:val="20"/>
        </w:rPr>
        <w:tab/>
        <w:t>razítko a podpis žadatele</w:t>
      </w:r>
    </w:p>
    <w:p w14:paraId="5C12E25F" w14:textId="77777777" w:rsidR="008B6590" w:rsidRPr="000A2366" w:rsidRDefault="008B6590" w:rsidP="00DE06C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B834FD2" w14:textId="77777777" w:rsidR="00DE06C7" w:rsidRPr="00047EF5" w:rsidRDefault="00DE06C7" w:rsidP="00047EF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Přílohy</w:t>
      </w:r>
      <w:r w:rsidR="009C0F4C" w:rsidRPr="00047EF5">
        <w:rPr>
          <w:rFonts w:ascii="Arial" w:hAnsi="Arial" w:cs="Arial"/>
          <w:sz w:val="20"/>
          <w:szCs w:val="20"/>
        </w:rPr>
        <w:t>:</w:t>
      </w:r>
    </w:p>
    <w:p w14:paraId="579A080D" w14:textId="77777777" w:rsidR="00DE06C7" w:rsidRPr="00047EF5" w:rsidRDefault="00A86A76" w:rsidP="005D28E6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357"/>
        <w:jc w:val="both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k</w:t>
      </w:r>
      <w:r w:rsidR="00DE06C7" w:rsidRPr="00047EF5">
        <w:rPr>
          <w:rFonts w:ascii="Arial" w:hAnsi="Arial" w:cs="Arial"/>
          <w:sz w:val="20"/>
          <w:szCs w:val="20"/>
        </w:rPr>
        <w:t>opie zbrojní licence/licencí nebo zbrojního průkazu střelce/střelců</w:t>
      </w:r>
      <w:r w:rsidRPr="00047EF5">
        <w:rPr>
          <w:rFonts w:ascii="Arial" w:hAnsi="Arial" w:cs="Arial"/>
          <w:sz w:val="20"/>
          <w:szCs w:val="20"/>
        </w:rPr>
        <w:t>;</w:t>
      </w:r>
    </w:p>
    <w:p w14:paraId="4B33AF9E" w14:textId="77777777" w:rsidR="00952AE8" w:rsidRPr="00047EF5" w:rsidRDefault="00A86A76" w:rsidP="005D28E6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357"/>
        <w:jc w:val="both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s</w:t>
      </w:r>
      <w:r w:rsidR="00DE06C7" w:rsidRPr="00047EF5">
        <w:rPr>
          <w:rFonts w:ascii="Arial" w:hAnsi="Arial" w:cs="Arial"/>
          <w:sz w:val="20"/>
          <w:szCs w:val="20"/>
        </w:rPr>
        <w:t>ituační nákres farmy nebo hospodářství s vyznačením místa a prostředků k zajištění bezpečnosti při střelbě, s posudkem znalce v oboru balistiky (je-li míst více, každé očíslovat, nebo jinak pojmenovat)</w:t>
      </w:r>
      <w:r w:rsidR="00D25F14" w:rsidRPr="00047EF5">
        <w:rPr>
          <w:rFonts w:ascii="Arial" w:hAnsi="Arial" w:cs="Arial"/>
          <w:sz w:val="20"/>
          <w:szCs w:val="20"/>
        </w:rPr>
        <w:t>.</w:t>
      </w:r>
    </w:p>
    <w:p w14:paraId="18E51286" w14:textId="77777777" w:rsidR="000A2366" w:rsidRPr="000A2366" w:rsidRDefault="000A2366" w:rsidP="000A2366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</w:rPr>
      </w:pPr>
    </w:p>
    <w:p w14:paraId="27045528" w14:textId="77777777" w:rsidR="009C0F4C" w:rsidRDefault="000A2366" w:rsidP="00047EF5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Upozornění:</w:t>
      </w:r>
    </w:p>
    <w:p w14:paraId="6C439507" w14:textId="77777777" w:rsidR="000A2366" w:rsidRPr="00047EF5" w:rsidRDefault="009C0F4C" w:rsidP="000A2366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047EF5">
        <w:rPr>
          <w:rFonts w:ascii="Arial" w:hAnsi="Arial" w:cs="Arial"/>
          <w:bCs/>
          <w:iCs/>
          <w:sz w:val="20"/>
          <w:szCs w:val="20"/>
        </w:rPr>
        <w:t xml:space="preserve">ádost </w:t>
      </w:r>
      <w:r w:rsidR="000A2366" w:rsidRPr="00047EF5">
        <w:rPr>
          <w:rFonts w:ascii="Arial" w:hAnsi="Arial" w:cs="Arial"/>
          <w:bCs/>
          <w:iCs/>
          <w:sz w:val="20"/>
          <w:szCs w:val="20"/>
        </w:rPr>
        <w:t>se podává u krajské veterinární správy příslušné dle adresy provozování chovu farmové zvěře</w:t>
      </w:r>
      <w:r w:rsidR="00FE25FB">
        <w:rPr>
          <w:rFonts w:ascii="Arial" w:hAnsi="Arial" w:cs="Arial"/>
          <w:bCs/>
          <w:iCs/>
          <w:sz w:val="20"/>
          <w:szCs w:val="20"/>
        </w:rPr>
        <w:t>,</w:t>
      </w:r>
      <w:r w:rsidR="00CC2794">
        <w:rPr>
          <w:rFonts w:ascii="Arial" w:hAnsi="Arial" w:cs="Arial"/>
          <w:bCs/>
          <w:iCs/>
          <w:sz w:val="20"/>
          <w:szCs w:val="20"/>
        </w:rPr>
        <w:t xml:space="preserve"> nebo hospodářství.</w:t>
      </w:r>
    </w:p>
    <w:p w14:paraId="77B921E7" w14:textId="77777777" w:rsidR="000A2366" w:rsidRPr="00047EF5" w:rsidRDefault="000A2366" w:rsidP="000A2366">
      <w:pPr>
        <w:rPr>
          <w:rFonts w:ascii="Arial" w:hAnsi="Arial" w:cs="Arial"/>
          <w:sz w:val="20"/>
          <w:szCs w:val="20"/>
        </w:rPr>
      </w:pPr>
    </w:p>
    <w:p w14:paraId="14569E92" w14:textId="77777777" w:rsidR="000A2366" w:rsidRPr="00047EF5" w:rsidRDefault="000A2366" w:rsidP="000A2366">
      <w:pPr>
        <w:jc w:val="both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Při podání žádosti je žadatel povinen uhradit stanovený správní poplatek (</w:t>
      </w:r>
      <w:r w:rsidR="0097761D">
        <w:rPr>
          <w:rFonts w:ascii="Arial" w:hAnsi="Arial" w:cs="Arial"/>
          <w:sz w:val="20"/>
          <w:szCs w:val="20"/>
        </w:rPr>
        <w:t xml:space="preserve">500 </w:t>
      </w:r>
      <w:r w:rsidRPr="00047EF5">
        <w:rPr>
          <w:rFonts w:ascii="Arial" w:hAnsi="Arial" w:cs="Arial"/>
          <w:sz w:val="20"/>
          <w:szCs w:val="20"/>
        </w:rPr>
        <w:t>Kč) ve smyslu zákona č.</w:t>
      </w:r>
      <w:r w:rsidR="009C0F4C">
        <w:rPr>
          <w:rFonts w:ascii="Arial" w:hAnsi="Arial" w:cs="Arial"/>
          <w:sz w:val="20"/>
          <w:szCs w:val="20"/>
        </w:rPr>
        <w:t> </w:t>
      </w:r>
      <w:r w:rsidRPr="00047EF5">
        <w:rPr>
          <w:rFonts w:ascii="Arial" w:hAnsi="Arial" w:cs="Arial"/>
          <w:sz w:val="20"/>
          <w:szCs w:val="20"/>
        </w:rPr>
        <w:t>634/2004 Sb., o správních poplatcích. Správní poplatek je možné uhradit platbou v hotovosti</w:t>
      </w:r>
      <w:r w:rsidR="00BB519C" w:rsidRPr="00047EF5">
        <w:rPr>
          <w:rFonts w:ascii="Arial" w:hAnsi="Arial" w:cs="Arial"/>
          <w:sz w:val="20"/>
          <w:szCs w:val="20"/>
        </w:rPr>
        <w:t xml:space="preserve"> nebo</w:t>
      </w:r>
      <w:r w:rsidRPr="00047EF5">
        <w:rPr>
          <w:rFonts w:ascii="Arial" w:hAnsi="Arial" w:cs="Arial"/>
          <w:sz w:val="20"/>
          <w:szCs w:val="20"/>
        </w:rPr>
        <w:t xml:space="preserve"> bezhotovostně převodem.</w:t>
      </w:r>
    </w:p>
    <w:sectPr w:rsidR="000A2366" w:rsidRPr="00047EF5" w:rsidSect="00047EF5">
      <w:headerReference w:type="default" r:id="rId9"/>
      <w:footerReference w:type="default" r:id="rId10"/>
      <w:pgSz w:w="11906" w:h="16838"/>
      <w:pgMar w:top="993" w:right="1106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A46AD" w14:textId="77777777" w:rsidR="001B695F" w:rsidRDefault="001B695F" w:rsidP="00984BD8">
      <w:r>
        <w:separator/>
      </w:r>
    </w:p>
  </w:endnote>
  <w:endnote w:type="continuationSeparator" w:id="0">
    <w:p w14:paraId="4CAAA6BD" w14:textId="77777777" w:rsidR="001B695F" w:rsidRDefault="001B695F" w:rsidP="0098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E2156" w14:textId="77777777" w:rsidR="000A2366" w:rsidRPr="00047EF5" w:rsidRDefault="000A2366" w:rsidP="00047EF5">
    <w:pPr>
      <w:pStyle w:val="Zpat"/>
      <w:jc w:val="center"/>
      <w:rPr>
        <w:rFonts w:ascii="Arial" w:hAnsi="Arial" w:cs="Arial"/>
        <w:sz w:val="20"/>
        <w:szCs w:val="20"/>
      </w:rPr>
    </w:pPr>
    <w:r w:rsidRPr="00047EF5">
      <w:rPr>
        <w:rFonts w:ascii="Arial" w:hAnsi="Arial" w:cs="Arial"/>
        <w:sz w:val="20"/>
        <w:szCs w:val="20"/>
      </w:rPr>
      <w:fldChar w:fldCharType="begin"/>
    </w:r>
    <w:r w:rsidRPr="00047EF5">
      <w:rPr>
        <w:rFonts w:ascii="Arial" w:hAnsi="Arial" w:cs="Arial"/>
        <w:sz w:val="20"/>
        <w:szCs w:val="20"/>
      </w:rPr>
      <w:instrText>PAGE   \* MERGEFORMAT</w:instrText>
    </w:r>
    <w:r w:rsidRPr="00047EF5">
      <w:rPr>
        <w:rFonts w:ascii="Arial" w:hAnsi="Arial" w:cs="Arial"/>
        <w:sz w:val="20"/>
        <w:szCs w:val="20"/>
      </w:rPr>
      <w:fldChar w:fldCharType="separate"/>
    </w:r>
    <w:r w:rsidR="00AD59F7" w:rsidRPr="00AD59F7">
      <w:rPr>
        <w:rFonts w:ascii="Arial" w:hAnsi="Arial" w:cs="Arial"/>
        <w:noProof/>
        <w:sz w:val="20"/>
        <w:szCs w:val="20"/>
        <w:lang w:val="cs-CZ"/>
      </w:rPr>
      <w:t>1</w:t>
    </w:r>
    <w:r w:rsidRPr="00047EF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0826D" w14:textId="77777777" w:rsidR="001B695F" w:rsidRDefault="001B695F" w:rsidP="00984BD8">
      <w:r>
        <w:separator/>
      </w:r>
    </w:p>
  </w:footnote>
  <w:footnote w:type="continuationSeparator" w:id="0">
    <w:p w14:paraId="077F009A" w14:textId="77777777" w:rsidR="001B695F" w:rsidRDefault="001B695F" w:rsidP="00984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1170" w14:textId="77777777" w:rsidR="009D6301" w:rsidRDefault="009D6301">
    <w:pPr>
      <w:pStyle w:val="Zhlav"/>
    </w:pPr>
  </w:p>
  <w:p w14:paraId="4D4395E8" w14:textId="77777777" w:rsidR="009D6301" w:rsidRDefault="009D63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C30DE"/>
    <w:multiLevelType w:val="hybridMultilevel"/>
    <w:tmpl w:val="566A7A02"/>
    <w:lvl w:ilvl="0" w:tplc="EC0A00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69"/>
    <w:rsid w:val="00033979"/>
    <w:rsid w:val="00047EF5"/>
    <w:rsid w:val="00062679"/>
    <w:rsid w:val="00074CFD"/>
    <w:rsid w:val="00091FD6"/>
    <w:rsid w:val="000947C4"/>
    <w:rsid w:val="000A2366"/>
    <w:rsid w:val="000A5897"/>
    <w:rsid w:val="000B61C6"/>
    <w:rsid w:val="000B7D51"/>
    <w:rsid w:val="000D0F6E"/>
    <w:rsid w:val="00113EA3"/>
    <w:rsid w:val="00130B94"/>
    <w:rsid w:val="00137208"/>
    <w:rsid w:val="00164459"/>
    <w:rsid w:val="00192CDF"/>
    <w:rsid w:val="001A02D9"/>
    <w:rsid w:val="001B5C7C"/>
    <w:rsid w:val="001B6064"/>
    <w:rsid w:val="001B695F"/>
    <w:rsid w:val="001F75FD"/>
    <w:rsid w:val="00200E61"/>
    <w:rsid w:val="00244FEC"/>
    <w:rsid w:val="00247AA1"/>
    <w:rsid w:val="00253B06"/>
    <w:rsid w:val="0025527B"/>
    <w:rsid w:val="00267E45"/>
    <w:rsid w:val="002B02F9"/>
    <w:rsid w:val="002C442D"/>
    <w:rsid w:val="002E11FB"/>
    <w:rsid w:val="003012EA"/>
    <w:rsid w:val="00364446"/>
    <w:rsid w:val="0037288F"/>
    <w:rsid w:val="003C4E7A"/>
    <w:rsid w:val="003E744B"/>
    <w:rsid w:val="004135D3"/>
    <w:rsid w:val="00430CC8"/>
    <w:rsid w:val="00462F01"/>
    <w:rsid w:val="00463AE2"/>
    <w:rsid w:val="00477550"/>
    <w:rsid w:val="00480F0F"/>
    <w:rsid w:val="00485BFD"/>
    <w:rsid w:val="004879E2"/>
    <w:rsid w:val="004A3C57"/>
    <w:rsid w:val="004D4637"/>
    <w:rsid w:val="004E64C8"/>
    <w:rsid w:val="005670EE"/>
    <w:rsid w:val="005A2977"/>
    <w:rsid w:val="005D28E6"/>
    <w:rsid w:val="005F5D8A"/>
    <w:rsid w:val="00632C08"/>
    <w:rsid w:val="00641E14"/>
    <w:rsid w:val="00676E30"/>
    <w:rsid w:val="006A2741"/>
    <w:rsid w:val="006B355D"/>
    <w:rsid w:val="006C59CE"/>
    <w:rsid w:val="006F1671"/>
    <w:rsid w:val="00703E32"/>
    <w:rsid w:val="00727FAA"/>
    <w:rsid w:val="00736C0F"/>
    <w:rsid w:val="007619EC"/>
    <w:rsid w:val="007D2269"/>
    <w:rsid w:val="007D57C1"/>
    <w:rsid w:val="007F4872"/>
    <w:rsid w:val="0084243A"/>
    <w:rsid w:val="008430FD"/>
    <w:rsid w:val="00860B1D"/>
    <w:rsid w:val="0086385D"/>
    <w:rsid w:val="00883932"/>
    <w:rsid w:val="00884BE0"/>
    <w:rsid w:val="00892542"/>
    <w:rsid w:val="00897E1B"/>
    <w:rsid w:val="008A33EE"/>
    <w:rsid w:val="008B6590"/>
    <w:rsid w:val="008D2ACC"/>
    <w:rsid w:val="008D34B3"/>
    <w:rsid w:val="008D451A"/>
    <w:rsid w:val="008F6C40"/>
    <w:rsid w:val="00903292"/>
    <w:rsid w:val="009117A7"/>
    <w:rsid w:val="00931599"/>
    <w:rsid w:val="009509C4"/>
    <w:rsid w:val="00952AE8"/>
    <w:rsid w:val="009537CB"/>
    <w:rsid w:val="009709EF"/>
    <w:rsid w:val="0097332E"/>
    <w:rsid w:val="0097761D"/>
    <w:rsid w:val="00984BD8"/>
    <w:rsid w:val="009954D0"/>
    <w:rsid w:val="009C0F4C"/>
    <w:rsid w:val="009D522A"/>
    <w:rsid w:val="009D6301"/>
    <w:rsid w:val="009F349A"/>
    <w:rsid w:val="00A01E79"/>
    <w:rsid w:val="00A05EE2"/>
    <w:rsid w:val="00A07B64"/>
    <w:rsid w:val="00A10CAF"/>
    <w:rsid w:val="00A14A73"/>
    <w:rsid w:val="00A3500B"/>
    <w:rsid w:val="00A56CDB"/>
    <w:rsid w:val="00A6679F"/>
    <w:rsid w:val="00A81ED7"/>
    <w:rsid w:val="00A86A76"/>
    <w:rsid w:val="00AA68C5"/>
    <w:rsid w:val="00AC52A1"/>
    <w:rsid w:val="00AD59F7"/>
    <w:rsid w:val="00B27794"/>
    <w:rsid w:val="00B3238E"/>
    <w:rsid w:val="00B33F6B"/>
    <w:rsid w:val="00B7581A"/>
    <w:rsid w:val="00BB519C"/>
    <w:rsid w:val="00C02B30"/>
    <w:rsid w:val="00C50024"/>
    <w:rsid w:val="00C61A3D"/>
    <w:rsid w:val="00C901D6"/>
    <w:rsid w:val="00CA2D73"/>
    <w:rsid w:val="00CB23E6"/>
    <w:rsid w:val="00CC02BA"/>
    <w:rsid w:val="00CC2794"/>
    <w:rsid w:val="00CC39F0"/>
    <w:rsid w:val="00CD6A8D"/>
    <w:rsid w:val="00CE1CB8"/>
    <w:rsid w:val="00CF2F12"/>
    <w:rsid w:val="00D21C63"/>
    <w:rsid w:val="00D25F14"/>
    <w:rsid w:val="00D309F5"/>
    <w:rsid w:val="00D36220"/>
    <w:rsid w:val="00D53D85"/>
    <w:rsid w:val="00D66F6D"/>
    <w:rsid w:val="00D71320"/>
    <w:rsid w:val="00D71F63"/>
    <w:rsid w:val="00DC5951"/>
    <w:rsid w:val="00DE06C7"/>
    <w:rsid w:val="00DE4B9A"/>
    <w:rsid w:val="00DF0203"/>
    <w:rsid w:val="00DF1DD9"/>
    <w:rsid w:val="00DF6849"/>
    <w:rsid w:val="00E21B26"/>
    <w:rsid w:val="00E575A1"/>
    <w:rsid w:val="00EE5B64"/>
    <w:rsid w:val="00F313C4"/>
    <w:rsid w:val="00F47033"/>
    <w:rsid w:val="00F52195"/>
    <w:rsid w:val="00F72CB4"/>
    <w:rsid w:val="00FA47F0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F4C7F"/>
  <w15:chartTrackingRefBased/>
  <w15:docId w15:val="{8B34DCA2-A235-4001-8676-2F9748C8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bCs/>
      <w:sz w:val="32"/>
      <w:lang w:val="cs-CZ"/>
    </w:rPr>
  </w:style>
  <w:style w:type="paragraph" w:styleId="Textbubliny">
    <w:name w:val="Balloon Text"/>
    <w:basedOn w:val="Normln"/>
    <w:link w:val="TextbublinyChar"/>
    <w:rsid w:val="008D2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D2ACC"/>
    <w:rPr>
      <w:rFonts w:ascii="Segoe UI" w:hAnsi="Segoe UI" w:cs="Segoe UI"/>
      <w:sz w:val="18"/>
      <w:szCs w:val="18"/>
      <w:lang w:val="en-GB"/>
    </w:rPr>
  </w:style>
  <w:style w:type="character" w:styleId="Zstupntext">
    <w:name w:val="Placeholder Text"/>
    <w:uiPriority w:val="99"/>
    <w:semiHidden/>
    <w:rsid w:val="00884BE0"/>
    <w:rPr>
      <w:color w:val="808080"/>
    </w:rPr>
  </w:style>
  <w:style w:type="table" w:styleId="Mkatabulky">
    <w:name w:val="Table Grid"/>
    <w:basedOn w:val="Normlntabulka"/>
    <w:rsid w:val="00247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84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84BD8"/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rsid w:val="00984B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4BD8"/>
    <w:rPr>
      <w:sz w:val="24"/>
      <w:szCs w:val="24"/>
      <w:lang w:val="en-GB"/>
    </w:rPr>
  </w:style>
  <w:style w:type="character" w:styleId="Odkaznakoment">
    <w:name w:val="annotation reference"/>
    <w:rsid w:val="009509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09C4"/>
    <w:rPr>
      <w:sz w:val="20"/>
      <w:szCs w:val="20"/>
    </w:rPr>
  </w:style>
  <w:style w:type="character" w:customStyle="1" w:styleId="TextkomenteChar">
    <w:name w:val="Text komentáře Char"/>
    <w:link w:val="Textkomente"/>
    <w:rsid w:val="009509C4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9509C4"/>
    <w:rPr>
      <w:b/>
      <w:bCs/>
    </w:rPr>
  </w:style>
  <w:style w:type="character" w:customStyle="1" w:styleId="PedmtkomenteChar">
    <w:name w:val="Předmět komentáře Char"/>
    <w:link w:val="Pedmtkomente"/>
    <w:rsid w:val="009509C4"/>
    <w:rPr>
      <w:b/>
      <w:bCs/>
      <w:lang w:val="en-GB"/>
    </w:rPr>
  </w:style>
  <w:style w:type="paragraph" w:styleId="Revize">
    <w:name w:val="Revision"/>
    <w:hidden/>
    <w:uiPriority w:val="99"/>
    <w:semiHidden/>
    <w:rsid w:val="00BB519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F328-432D-4C74-8666-8B794D10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schválení</vt:lpstr>
    </vt:vector>
  </TitlesOfParts>
  <Company>SVS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schválení</dc:title>
  <dc:subject/>
  <dc:creator>Kubová Hana</dc:creator>
  <cp:keywords/>
  <dc:description/>
  <cp:lastModifiedBy>JS</cp:lastModifiedBy>
  <cp:revision>7</cp:revision>
  <cp:lastPrinted>2015-03-05T07:39:00Z</cp:lastPrinted>
  <dcterms:created xsi:type="dcterms:W3CDTF">2025-05-22T06:43:00Z</dcterms:created>
  <dcterms:modified xsi:type="dcterms:W3CDTF">2025-12-10T11:31:00Z</dcterms:modified>
</cp:coreProperties>
</file>