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4D" w:rsidRPr="00017DCB" w:rsidRDefault="007E524D" w:rsidP="00714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6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:rsidR="007E524D" w:rsidRPr="00ED5684" w:rsidRDefault="00017DCB" w:rsidP="007145C7">
      <w:pPr>
        <w:jc w:val="center"/>
        <w:rPr>
          <w:rFonts w:cs="Arial"/>
          <w:b/>
          <w:i/>
        </w:rPr>
      </w:pPr>
      <w:r w:rsidRPr="00ED5684">
        <w:rPr>
          <w:rFonts w:cs="Arial"/>
          <w:b/>
          <w:i/>
        </w:rPr>
        <w:t>PRASATA</w:t>
      </w:r>
    </w:p>
    <w:p w:rsidR="001B2316" w:rsidRPr="00ED5684" w:rsidRDefault="001B2316" w:rsidP="007145C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Identifikace chovatele:</w:t>
      </w:r>
      <w:r w:rsidR="00E13161" w:rsidRPr="00ED5684">
        <w:rPr>
          <w:rFonts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674EFB" w:rsidRPr="00674EFB" w:rsidTr="00277659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:rsidTr="00590250">
        <w:trPr>
          <w:trHeight w:val="70"/>
        </w:trPr>
        <w:tc>
          <w:tcPr>
            <w:tcW w:w="3261" w:type="dxa"/>
            <w:gridSpan w:val="4"/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674EFB" w:rsidRPr="00674EFB" w:rsidTr="007145C7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7145C7" w:rsidRPr="00674EFB" w:rsidTr="007145C7">
        <w:trPr>
          <w:trHeight w:val="70"/>
        </w:trPr>
        <w:tc>
          <w:tcPr>
            <w:tcW w:w="3261" w:type="dxa"/>
            <w:gridSpan w:val="4"/>
            <w:vAlign w:val="center"/>
          </w:tcPr>
          <w:p w:rsidR="007145C7" w:rsidRPr="007145C7" w:rsidRDefault="007145C7" w:rsidP="007145C7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7" w:rsidRPr="007145C7" w:rsidRDefault="007145C7" w:rsidP="007145C7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7145C7" w:rsidRPr="00674EFB" w:rsidTr="001C0BDC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7145C7" w:rsidRPr="00630B45" w:rsidRDefault="007145C7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C7" w:rsidRPr="00630B45" w:rsidRDefault="007145C7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1C0BDC" w:rsidRPr="00674EFB" w:rsidTr="001C0BDC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1C0BDC" w:rsidRPr="00674EFB" w:rsidTr="00590250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1C0BDC" w:rsidRPr="00630B45" w:rsidRDefault="001C0BDC" w:rsidP="007145C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DC" w:rsidRPr="00630B45" w:rsidRDefault="001C0BDC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:rsidTr="00B6176C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910B6" w:rsidRPr="00674EFB" w:rsidTr="00954235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910B6" w:rsidRPr="00630B45" w:rsidRDefault="002910B6" w:rsidP="002910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910B6" w:rsidRPr="00674EFB" w:rsidTr="00954235">
        <w:trPr>
          <w:trHeight w:val="70"/>
        </w:trPr>
        <w:tc>
          <w:tcPr>
            <w:tcW w:w="710" w:type="dxa"/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74EFB" w:rsidRPr="00674EFB" w:rsidTr="003133C3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13161" w:rsidRPr="00674EFB" w:rsidTr="00954235">
        <w:trPr>
          <w:trHeight w:val="70"/>
        </w:trPr>
        <w:tc>
          <w:tcPr>
            <w:tcW w:w="2614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E13161" w:rsidRPr="00E13161" w:rsidRDefault="00E13161" w:rsidP="00E13161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614" w:type="dxa"/>
            <w:gridSpan w:val="4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E13161" w:rsidRPr="00E13161" w:rsidRDefault="00E13161" w:rsidP="00E13161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614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E13161" w:rsidRPr="00E13161" w:rsidRDefault="00E13161" w:rsidP="00E13161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615" w:type="dxa"/>
            <w:gridSpan w:val="2"/>
            <w:tcBorders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vAlign w:val="center"/>
          </w:tcPr>
          <w:p w:rsidR="00E13161" w:rsidRPr="00E13161" w:rsidRDefault="00E13161" w:rsidP="00E13161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3133C3" w:rsidRPr="00674EFB" w:rsidTr="00954235">
        <w:trPr>
          <w:trHeight w:val="217"/>
        </w:trPr>
        <w:tc>
          <w:tcPr>
            <w:tcW w:w="7842" w:type="dxa"/>
            <w:gridSpan w:val="10"/>
            <w:tcBorders>
              <w:right w:val="single" w:sz="4" w:space="0" w:color="auto"/>
            </w:tcBorders>
            <w:vAlign w:val="center"/>
          </w:tcPr>
          <w:p w:rsidR="003133C3" w:rsidRPr="00630B45" w:rsidRDefault="003133C3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Hospodářství úředně uznáno, že uplatňuje řízené podmínky ve vztahu k</w:t>
            </w:r>
            <w:r w:rsidR="00953B5D">
              <w:rPr>
                <w:rFonts w:cs="Arial"/>
                <w:sz w:val="20"/>
                <w:szCs w:val="20"/>
              </w:rPr>
              <w:t> </w:t>
            </w:r>
            <w:proofErr w:type="spellStart"/>
            <w:r w:rsidRPr="00630B45">
              <w:rPr>
                <w:rFonts w:cs="Arial"/>
                <w:sz w:val="20"/>
                <w:szCs w:val="20"/>
              </w:rPr>
              <w:t>trichinelám</w:t>
            </w:r>
            <w:proofErr w:type="spellEnd"/>
            <w:r w:rsidR="00953B5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3C3" w:rsidRPr="00630B45" w:rsidRDefault="003133C3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Ano </w:t>
            </w:r>
            <w:sdt>
              <w:sdtPr>
                <w:rPr>
                  <w:rFonts w:cs="Arial"/>
                  <w:sz w:val="20"/>
                  <w:szCs w:val="20"/>
                </w:rPr>
                <w:id w:val="-18635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0B45">
              <w:rPr>
                <w:rFonts w:cs="Arial"/>
                <w:sz w:val="20"/>
                <w:szCs w:val="20"/>
              </w:rPr>
              <w:t xml:space="preserve">           Ne </w:t>
            </w:r>
            <w:sdt>
              <w:sdtPr>
                <w:rPr>
                  <w:rFonts w:cs="Arial"/>
                  <w:sz w:val="20"/>
                  <w:szCs w:val="20"/>
                </w:rPr>
                <w:id w:val="-345328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B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603FE" w:rsidRPr="00674EFB" w:rsidTr="00C603FE">
        <w:trPr>
          <w:trHeight w:val="70"/>
        </w:trPr>
        <w:tc>
          <w:tcPr>
            <w:tcW w:w="1307" w:type="dxa"/>
            <w:gridSpan w:val="2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C603FE" w:rsidRPr="00674EFB" w:rsidTr="00C603FE">
        <w:trPr>
          <w:trHeight w:val="217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:rsidR="00C603FE" w:rsidRPr="00630B45" w:rsidRDefault="00C603FE" w:rsidP="00C603F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3FE" w:rsidRPr="00630B45" w:rsidRDefault="00C603FE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954235" w:rsidP="007145C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Identifikace příjemce (jatek</w:t>
      </w:r>
      <w:r w:rsidR="001B2316" w:rsidRPr="00ED5684">
        <w:rPr>
          <w:rFonts w:cs="Arial"/>
          <w:b/>
          <w:sz w:val="22"/>
          <w:szCs w:val="22"/>
        </w:rPr>
        <w:t>) 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277659" w:rsidRPr="00674EFB" w:rsidTr="001A560E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277659" w:rsidRPr="00630B45" w:rsidRDefault="00277659" w:rsidP="0027765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jatek: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C2116" w:rsidRPr="00674EFB" w:rsidTr="001A560E">
        <w:trPr>
          <w:trHeight w:val="61"/>
        </w:trPr>
        <w:tc>
          <w:tcPr>
            <w:tcW w:w="3261" w:type="dxa"/>
            <w:gridSpan w:val="2"/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8C2116" w:rsidRPr="00674EFB" w:rsidTr="001A560E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8C2116" w:rsidRPr="00630B45" w:rsidRDefault="008C2116" w:rsidP="008C21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jatek: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8C2116" w:rsidRPr="00674EFB" w:rsidTr="001A560E">
        <w:trPr>
          <w:trHeight w:val="47"/>
        </w:trPr>
        <w:tc>
          <w:tcPr>
            <w:tcW w:w="3261" w:type="dxa"/>
            <w:gridSpan w:val="2"/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8C2116" w:rsidRPr="00630B45" w:rsidRDefault="008C2116" w:rsidP="00EC337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77659" w:rsidRPr="00674EFB" w:rsidTr="001A560E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9" w:rsidRPr="00630B45" w:rsidRDefault="00277659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77659" w:rsidRPr="00674EFB" w:rsidTr="00277659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:rsidR="00277659" w:rsidRPr="00674EFB" w:rsidRDefault="0027765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:rsidR="001B2316" w:rsidRPr="00ED5684" w:rsidRDefault="001B2316" w:rsidP="007145C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 o zvířatech zasílaných na jatka:</w:t>
      </w:r>
    </w:p>
    <w:tbl>
      <w:tblPr>
        <w:tblStyle w:val="Mkatabulky"/>
        <w:tblW w:w="12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11"/>
        <w:gridCol w:w="20"/>
        <w:gridCol w:w="134"/>
        <w:gridCol w:w="126"/>
        <w:gridCol w:w="171"/>
        <w:gridCol w:w="436"/>
        <w:gridCol w:w="436"/>
        <w:gridCol w:w="436"/>
        <w:gridCol w:w="436"/>
        <w:gridCol w:w="85"/>
        <w:gridCol w:w="351"/>
        <w:gridCol w:w="16"/>
        <w:gridCol w:w="420"/>
        <w:gridCol w:w="436"/>
        <w:gridCol w:w="436"/>
        <w:gridCol w:w="42"/>
        <w:gridCol w:w="394"/>
        <w:gridCol w:w="456"/>
        <w:gridCol w:w="1271"/>
        <w:gridCol w:w="147"/>
        <w:gridCol w:w="89"/>
        <w:gridCol w:w="436"/>
        <w:gridCol w:w="892"/>
        <w:gridCol w:w="421"/>
        <w:gridCol w:w="236"/>
        <w:gridCol w:w="194"/>
        <w:gridCol w:w="242"/>
        <w:gridCol w:w="436"/>
        <w:gridCol w:w="456"/>
        <w:gridCol w:w="283"/>
        <w:gridCol w:w="569"/>
        <w:gridCol w:w="436"/>
        <w:gridCol w:w="444"/>
      </w:tblGrid>
      <w:tr w:rsidR="001603C1" w:rsidRPr="00674EFB" w:rsidTr="00B120B5">
        <w:trPr>
          <w:gridAfter w:val="4"/>
          <w:wAfter w:w="1732" w:type="dxa"/>
        </w:trPr>
        <w:tc>
          <w:tcPr>
            <w:tcW w:w="83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9194D" w:rsidRPr="00630B45" w:rsidRDefault="0059194D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Počet</w:t>
            </w:r>
            <w:r w:rsidRPr="00630B4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80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59194D" w:rsidRPr="00630B45" w:rsidRDefault="0059194D" w:rsidP="001603C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♀</w:t>
            </w:r>
          </w:p>
        </w:tc>
        <w:tc>
          <w:tcPr>
            <w:tcW w:w="200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194D" w:rsidRPr="00630B45" w:rsidRDefault="0059194D" w:rsidP="0077594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  <w:vAlign w:val="center"/>
          </w:tcPr>
          <w:p w:rsidR="0059194D" w:rsidRPr="00630B45" w:rsidRDefault="0059194D" w:rsidP="001603C1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♂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194D" w:rsidRPr="00630B45" w:rsidRDefault="0059194D" w:rsidP="0077594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59194D" w:rsidRPr="00630B45" w:rsidRDefault="0059194D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Výkrm</w:t>
            </w:r>
            <w:r w:rsidR="00BE604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4D" w:rsidRPr="00630B45" w:rsidRDefault="0059194D" w:rsidP="00E642E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2268" w:type="dxa"/>
            <w:gridSpan w:val="6"/>
            <w:tcBorders>
              <w:right w:val="single" w:sz="4" w:space="0" w:color="auto"/>
            </w:tcBorders>
            <w:vAlign w:val="center"/>
          </w:tcPr>
          <w:p w:rsidR="0059194D" w:rsidRPr="00630B45" w:rsidRDefault="0059194D" w:rsidP="00AE52BB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Zvířat v partii celkem: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4D" w:rsidRPr="00630B45" w:rsidRDefault="0059194D" w:rsidP="005919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ks</w:t>
            </w:r>
          </w:p>
        </w:tc>
      </w:tr>
      <w:tr w:rsidR="00AE52BB" w:rsidRPr="00674EFB" w:rsidTr="002C577D">
        <w:trPr>
          <w:trHeight w:val="70"/>
        </w:trPr>
        <w:tc>
          <w:tcPr>
            <w:tcW w:w="428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1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5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69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36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4" w:type="dxa"/>
            <w:vAlign w:val="center"/>
          </w:tcPr>
          <w:p w:rsidR="00AE52BB" w:rsidRPr="00674EFB" w:rsidRDefault="00AE52BB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44D36" w:rsidRPr="00674EFB" w:rsidTr="00B120B5">
        <w:trPr>
          <w:gridAfter w:val="4"/>
          <w:wAfter w:w="1732" w:type="dxa"/>
          <w:trHeight w:val="350"/>
        </w:trPr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1C0BDC" w:rsidRPr="001C0BDC" w:rsidRDefault="00644D36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 číslo: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DC" w:rsidRPr="001C0BDC" w:rsidRDefault="00B120B5" w:rsidP="00644D3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Viz s</w:t>
            </w:r>
            <w:r w:rsidR="00644D36" w:rsidRPr="00630B45">
              <w:rPr>
                <w:rFonts w:cs="Arial"/>
                <w:sz w:val="20"/>
                <w:szCs w:val="20"/>
              </w:rPr>
              <w:t>eznam</w:t>
            </w:r>
            <w:r w:rsidR="00644D3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882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D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1" w:type="dxa"/>
            <w:gridSpan w:val="3"/>
            <w:tcBorders>
              <w:right w:val="single" w:sz="4" w:space="0" w:color="auto"/>
            </w:tcBorders>
            <w:vAlign w:val="center"/>
          </w:tcPr>
          <w:p w:rsidR="001C0BDC" w:rsidRPr="001C0BDC" w:rsidRDefault="00F7165E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</w:t>
            </w:r>
            <w:r w:rsidR="001C0BDC" w:rsidRPr="001C0BDC">
              <w:rPr>
                <w:rFonts w:cs="Arial"/>
                <w:sz w:val="20"/>
                <w:szCs w:val="20"/>
              </w:rPr>
              <w:t xml:space="preserve"> na jatky</w:t>
            </w:r>
            <w:r w:rsidR="001C0BDC">
              <w:rPr>
                <w:rFonts w:cs="Arial"/>
                <w:sz w:val="20"/>
                <w:szCs w:val="20"/>
              </w:rPr>
              <w:t xml:space="preserve"> d</w:t>
            </w:r>
            <w:r w:rsidR="001C0BDC"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DC" w:rsidRPr="001C0BDC" w:rsidRDefault="001C0BDC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1C0BDC" w:rsidRPr="001C0BDC" w:rsidRDefault="001C0BDC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DC" w:rsidRPr="001C0BDC" w:rsidRDefault="001C0BDC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D5618A" w:rsidRPr="00644D36" w:rsidRDefault="00D5618A" w:rsidP="00644D3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120"/>
        <w:ind w:left="426" w:hanging="426"/>
        <w:rPr>
          <w:b/>
          <w:sz w:val="22"/>
          <w:szCs w:val="22"/>
        </w:rPr>
      </w:pPr>
      <w:r w:rsidRPr="00644D36">
        <w:rPr>
          <w:b/>
          <w:sz w:val="22"/>
          <w:szCs w:val="22"/>
        </w:rPr>
        <w:t>Inform</w:t>
      </w:r>
      <w:r w:rsidR="007117DB">
        <w:rPr>
          <w:b/>
          <w:sz w:val="22"/>
          <w:szCs w:val="22"/>
        </w:rPr>
        <w:t xml:space="preserve">ace pro označení </w:t>
      </w:r>
      <w:r w:rsidRPr="00644D36">
        <w:rPr>
          <w:b/>
          <w:sz w:val="22"/>
          <w:szCs w:val="22"/>
        </w:rPr>
        <w:t>původu masa</w:t>
      </w:r>
      <w:r w:rsidR="00644D36">
        <w:rPr>
          <w:b/>
          <w:sz w:val="22"/>
          <w:szCs w:val="22"/>
        </w:rPr>
        <w:t>:</w:t>
      </w:r>
    </w:p>
    <w:tbl>
      <w:tblPr>
        <w:tblStyle w:val="Mkatabulky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54"/>
        <w:gridCol w:w="48"/>
        <w:gridCol w:w="188"/>
        <w:gridCol w:w="1811"/>
        <w:gridCol w:w="1403"/>
        <w:gridCol w:w="786"/>
        <w:gridCol w:w="2616"/>
      </w:tblGrid>
      <w:tr w:rsidR="00BA6125" w:rsidRPr="00674EFB" w:rsidTr="00FC7B9A">
        <w:tc>
          <w:tcPr>
            <w:tcW w:w="338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BA6125" w:rsidRPr="00630B45" w:rsidRDefault="00BA6125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Věk zvířat 6 a více měsíců </w:t>
            </w:r>
            <w:sdt>
              <w:sdtPr>
                <w:rPr>
                  <w:rFonts w:cs="Arial"/>
                  <w:sz w:val="20"/>
                  <w:szCs w:val="20"/>
                </w:rPr>
                <w:id w:val="165633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A6125" w:rsidRPr="00630B45" w:rsidRDefault="00BA6125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BA6125" w:rsidRPr="00630B45" w:rsidRDefault="00BA6125" w:rsidP="00BA612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Věk zvířat do 6 měsíců </w:t>
            </w:r>
            <w:sdt>
              <w:sdtPr>
                <w:rPr>
                  <w:rFonts w:cs="Arial"/>
                  <w:sz w:val="20"/>
                  <w:szCs w:val="20"/>
                </w:rPr>
                <w:id w:val="915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5389" w:rsidRPr="00674EFB" w:rsidTr="00FC7B9A">
        <w:trPr>
          <w:trHeight w:val="70"/>
        </w:trPr>
        <w:tc>
          <w:tcPr>
            <w:tcW w:w="3384" w:type="dxa"/>
            <w:tcBorders>
              <w:bottom w:val="single" w:sz="4" w:space="0" w:color="auto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4" w:type="dxa"/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811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035389" w:rsidRPr="00674EFB" w:rsidRDefault="00035389" w:rsidP="00EC337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FC7B9A" w:rsidRPr="00674EFB" w:rsidTr="00BE2E33">
        <w:trPr>
          <w:trHeight w:val="70"/>
        </w:trPr>
        <w:tc>
          <w:tcPr>
            <w:tcW w:w="3384" w:type="dxa"/>
            <w:tcBorders>
              <w:top w:val="single" w:sz="4" w:space="0" w:color="auto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C4183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Chov probíhal alespoň 4 měsíce na území ČR </w:t>
            </w:r>
            <w:sdt>
              <w:sdtPr>
                <w:rPr>
                  <w:rFonts w:cs="Arial"/>
                  <w:sz w:val="20"/>
                  <w:szCs w:val="20"/>
                </w:rPr>
                <w:id w:val="20416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2" w:type="dxa"/>
            <w:gridSpan w:val="2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:rsidR="00FC7B9A" w:rsidRPr="00630B45" w:rsidRDefault="00FC7B9A" w:rsidP="00C4183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Průměrná hmotnost zvířat 80 a více kg a po dosažení 30 kg probíhal celý výkrm v ČR </w:t>
            </w:r>
            <w:sdt>
              <w:sdtPr>
                <w:rPr>
                  <w:rFonts w:cs="Arial"/>
                  <w:sz w:val="20"/>
                  <w:szCs w:val="20"/>
                </w:rPr>
                <w:id w:val="44196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Průměrná hmotnost méně než 80 kg a celý výkrm probíhal v ČR </w:t>
            </w:r>
            <w:sdt>
              <w:sdtPr>
                <w:rPr>
                  <w:rFonts w:cs="Arial"/>
                  <w:sz w:val="20"/>
                  <w:szCs w:val="20"/>
                </w:rPr>
                <w:id w:val="80806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C7B9A" w:rsidRPr="00674EFB" w:rsidTr="00BE2E33">
        <w:trPr>
          <w:trHeight w:val="290"/>
        </w:trPr>
        <w:tc>
          <w:tcPr>
            <w:tcW w:w="3384" w:type="dxa"/>
            <w:vMerge w:val="restart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 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20800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02" w:type="dxa"/>
            <w:gridSpan w:val="2"/>
            <w:vMerge w:val="restart"/>
            <w:tcBorders>
              <w:top w:val="dashed" w:sz="4" w:space="0" w:color="000000"/>
              <w:left w:val="single" w:sz="18" w:space="0" w:color="000000"/>
              <w:right w:val="single" w:sz="18" w:space="0" w:color="000000"/>
            </w:tcBorders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C7B9A" w:rsidRPr="00630B45" w:rsidTr="00203B5C">
        <w:trPr>
          <w:trHeight w:val="706"/>
        </w:trPr>
        <w:tc>
          <w:tcPr>
            <w:tcW w:w="3384" w:type="dxa"/>
            <w:vMerge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C7B9A" w:rsidRPr="00630B45" w:rsidRDefault="00FC7B9A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FC7B9A" w:rsidRPr="00630B45" w:rsidRDefault="00FC7B9A" w:rsidP="00FC7B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Nebo výkrm v jiných zemích </w:t>
            </w:r>
            <w:sdt>
              <w:sdtPr>
                <w:rPr>
                  <w:rFonts w:cs="Arial"/>
                  <w:sz w:val="20"/>
                  <w:szCs w:val="20"/>
                </w:rPr>
                <w:id w:val="-15490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DB54FB" w:rsidRPr="00630B45" w:rsidTr="00DB54FB">
        <w:trPr>
          <w:trHeight w:val="83"/>
        </w:trPr>
        <w:tc>
          <w:tcPr>
            <w:tcW w:w="3384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B54FB" w:rsidRPr="00630B45" w:rsidRDefault="00DB54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Země narození: </w:t>
            </w:r>
          </w:p>
        </w:tc>
        <w:tc>
          <w:tcPr>
            <w:tcW w:w="30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DB54FB" w:rsidRPr="00630B45" w:rsidRDefault="00DB54FB" w:rsidP="00EC337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B54FB" w:rsidRDefault="00DB54FB" w:rsidP="00DB54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Země narození zvířat: ČR </w:t>
            </w:r>
            <w:sdt>
              <w:sdtPr>
                <w:rPr>
                  <w:rFonts w:cs="Arial"/>
                  <w:sz w:val="20"/>
                  <w:szCs w:val="20"/>
                </w:rPr>
                <w:id w:val="-12933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Jiná:</w:t>
            </w:r>
          </w:p>
        </w:tc>
      </w:tr>
    </w:tbl>
    <w:p w:rsidR="001B2316" w:rsidRPr="00ED5684" w:rsidRDefault="001B2316" w:rsidP="00F93162">
      <w:pPr>
        <w:numPr>
          <w:ilvl w:val="0"/>
          <w:numId w:val="2"/>
        </w:numPr>
        <w:tabs>
          <w:tab w:val="clear" w:pos="720"/>
        </w:tabs>
        <w:spacing w:before="240" w:after="120"/>
        <w:ind w:left="36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r w:rsidR="00313A4B" w:rsidRPr="00ED5684">
        <w:rPr>
          <w:rFonts w:cs="Arial"/>
          <w:b/>
          <w:sz w:val="22"/>
          <w:szCs w:val="22"/>
        </w:rPr>
        <w:t>prasat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1B2316" w:rsidRPr="00630B45" w:rsidTr="005B02B6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3A1693" w:rsidP="005B02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="001B2316"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 w:rsidR="003A1693"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316" w:rsidRPr="00630B45" w:rsidRDefault="003A1693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1B2316" w:rsidRPr="00630B45" w:rsidTr="003A1693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2316" w:rsidRPr="00630B45" w:rsidRDefault="003A1693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TBC změny </w:t>
            </w:r>
            <w:sdt>
              <w:sdtPr>
                <w:rPr>
                  <w:rFonts w:cs="Arial"/>
                  <w:sz w:val="20"/>
                  <w:szCs w:val="20"/>
                </w:rPr>
                <w:id w:val="18679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C7B9A" w:rsidRPr="00630B45" w:rsidTr="005B02B6">
        <w:trPr>
          <w:trHeight w:val="225"/>
        </w:trPr>
        <w:tc>
          <w:tcPr>
            <w:tcW w:w="2137" w:type="dxa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1B2316" w:rsidP="00590250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 w:rsidR="00ED5684">
        <w:rPr>
          <w:rFonts w:cs="Arial"/>
          <w:b/>
          <w:sz w:val="22"/>
          <w:szCs w:val="22"/>
        </w:rPr>
        <w:t>dí a </w:t>
      </w:r>
      <w:r w:rsidR="00590250" w:rsidRPr="00ED5684">
        <w:rPr>
          <w:rFonts w:cs="Arial"/>
          <w:b/>
          <w:sz w:val="22"/>
          <w:szCs w:val="22"/>
        </w:rPr>
        <w:t>zdravotní nezávadnost masa</w:t>
      </w:r>
      <w:r w:rsidR="001603C1"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2112"/>
        <w:gridCol w:w="5669"/>
        <w:gridCol w:w="2655"/>
      </w:tblGrid>
      <w:tr w:rsidR="009E23F1" w:rsidRPr="00630B45" w:rsidTr="001603C1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9E23F1" w:rsidRPr="00630B45" w:rsidTr="001603C1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:rsidR="009E23F1" w:rsidRPr="00630B45" w:rsidRDefault="00320ABC" w:rsidP="00954235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:rsidTr="001603C1">
        <w:tc>
          <w:tcPr>
            <w:tcW w:w="1012" w:type="pct"/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9E23F1" w:rsidRPr="00630B45" w:rsidRDefault="00320ABC" w:rsidP="00954235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Salmonella</w:t>
            </w:r>
            <w:sdt>
              <w:sdtPr>
                <w:rPr>
                  <w:rFonts w:cs="Arial"/>
                  <w:sz w:val="20"/>
                  <w:szCs w:val="20"/>
                </w:rPr>
                <w:id w:val="14532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</w:t>
            </w:r>
            <w:r w:rsidR="00302AC3">
              <w:rPr>
                <w:rFonts w:cs="Arial"/>
                <w:sz w:val="20"/>
                <w:szCs w:val="20"/>
              </w:rPr>
              <w:t>Brucelóza</w:t>
            </w:r>
            <w:sdt>
              <w:sdtPr>
                <w:rPr>
                  <w:rFonts w:cs="Arial"/>
                  <w:sz w:val="20"/>
                  <w:szCs w:val="20"/>
                </w:rPr>
                <w:id w:val="8285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A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 w:rsidR="00302AC3">
              <w:rPr>
                <w:rFonts w:cs="Arial"/>
                <w:sz w:val="20"/>
                <w:szCs w:val="20"/>
              </w:rPr>
              <w:t>Vezikulární choroba</w:t>
            </w:r>
            <w:sdt>
              <w:sdtPr>
                <w:rPr>
                  <w:rFonts w:cs="Arial"/>
                  <w:sz w:val="20"/>
                  <w:szCs w:val="20"/>
                </w:rPr>
                <w:id w:val="-51969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TBC</w:t>
            </w:r>
            <w:sdt>
              <w:sdtPr>
                <w:rPr>
                  <w:rFonts w:cs="Arial"/>
                  <w:sz w:val="20"/>
                  <w:szCs w:val="20"/>
                </w:rPr>
                <w:id w:val="-4389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:rsidTr="001603C1">
        <w:tc>
          <w:tcPr>
            <w:tcW w:w="1012" w:type="pct"/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:rsidR="009E23F1" w:rsidRPr="00630B45" w:rsidRDefault="00302AC3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Jiné:</w:t>
            </w:r>
            <w:r w:rsidR="0095423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pct"/>
            <w:vAlign w:val="center"/>
          </w:tcPr>
          <w:p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ED5684" w:rsidRDefault="00E766A7" w:rsidP="005B02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360" w:after="120"/>
        <w:ind w:left="36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lastRenderedPageBreak/>
        <w:t>Veterinární léčivé přípravky</w:t>
      </w:r>
      <w:r w:rsidR="001B2316"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margin" w:tblpY="485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D82B61" w:rsidRPr="00630B45" w:rsidTr="00D82B61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D82B61" w:rsidRPr="00630B45" w:rsidTr="00D82B61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D82B61" w:rsidRPr="00630B45" w:rsidTr="00D82B61">
        <w:tc>
          <w:tcPr>
            <w:tcW w:w="4380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D82B61" w:rsidRPr="00630B45" w:rsidTr="00D82B61">
        <w:tc>
          <w:tcPr>
            <w:tcW w:w="4380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82B61" w:rsidRPr="00630B45" w:rsidRDefault="00D82B61" w:rsidP="00D82B6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090064" w:rsidRPr="00D82B61" w:rsidRDefault="00E766A7" w:rsidP="00D82B61">
      <w:pPr>
        <w:autoSpaceDE w:val="0"/>
        <w:autoSpaceDN w:val="0"/>
        <w:adjustRightInd w:val="0"/>
        <w:ind w:left="284"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Seznam veterinárních léčivých přípravků</w:t>
      </w:r>
      <w:r w:rsidR="00090064">
        <w:rPr>
          <w:rFonts w:cs="Arial"/>
          <w:sz w:val="20"/>
          <w:szCs w:val="20"/>
        </w:rPr>
        <w:t xml:space="preserve"> a jiných ošetření s nenulovou ochrannou lhůtou </w:t>
      </w:r>
      <w:r w:rsidRPr="00630B45">
        <w:rPr>
          <w:rFonts w:cs="Arial"/>
          <w:sz w:val="20"/>
          <w:szCs w:val="20"/>
        </w:rPr>
        <w:t>v</w:t>
      </w:r>
      <w:r w:rsidR="00D82B61">
        <w:rPr>
          <w:rFonts w:cs="Arial"/>
          <w:sz w:val="20"/>
          <w:szCs w:val="20"/>
        </w:rPr>
        <w:t> </w:t>
      </w:r>
      <w:r w:rsidRPr="00630B45">
        <w:rPr>
          <w:rFonts w:cs="Arial"/>
          <w:sz w:val="20"/>
          <w:szCs w:val="20"/>
        </w:rPr>
        <w:t>posledních</w:t>
      </w:r>
      <w:r w:rsidR="00D82B61">
        <w:rPr>
          <w:rFonts w:cs="Arial"/>
          <w:sz w:val="20"/>
          <w:szCs w:val="20"/>
        </w:rPr>
        <w:t xml:space="preserve"> 60 </w:t>
      </w:r>
      <w:r w:rsidR="00F41CB8">
        <w:rPr>
          <w:rFonts w:cs="Arial"/>
          <w:sz w:val="20"/>
          <w:szCs w:val="20"/>
        </w:rPr>
        <w:t>d</w:t>
      </w:r>
      <w:bookmarkStart w:id="0" w:name="_GoBack"/>
      <w:bookmarkEnd w:id="0"/>
      <w:r w:rsidR="00D82B61" w:rsidRPr="00630B45">
        <w:rPr>
          <w:rFonts w:cs="Arial"/>
          <w:sz w:val="20"/>
          <w:szCs w:val="20"/>
        </w:rPr>
        <w:t>nech a všech veterinárních léčivých přípravků s oc</w:t>
      </w:r>
      <w:r w:rsidR="00D82B61">
        <w:rPr>
          <w:rFonts w:cs="Arial"/>
          <w:sz w:val="20"/>
          <w:szCs w:val="20"/>
        </w:rPr>
        <w:t>hrannou lhůtou delší než 60 dní</w:t>
      </w:r>
    </w:p>
    <w:p w:rsidR="00E766A7" w:rsidRPr="00ED5684" w:rsidRDefault="00590250" w:rsidP="00D82B61">
      <w:pPr>
        <w:pStyle w:val="Odstavecseseznamem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after="120"/>
        <w:ind w:left="284" w:hanging="284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:rsidR="00ED5684" w:rsidRPr="00630B45" w:rsidRDefault="001B2316" w:rsidP="00ED5684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:rsidR="00313A4B" w:rsidRDefault="003133C3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v chovu původu </w:t>
      </w:r>
      <w:r w:rsidR="00313A4B" w:rsidRPr="00630B45">
        <w:rPr>
          <w:rFonts w:cs="Arial"/>
          <w:sz w:val="20"/>
          <w:szCs w:val="20"/>
        </w:rPr>
        <w:t xml:space="preserve">zvířat </w:t>
      </w:r>
      <w:r w:rsidRPr="00630B45">
        <w:rPr>
          <w:rFonts w:cs="Arial"/>
          <w:sz w:val="20"/>
          <w:szCs w:val="20"/>
        </w:rPr>
        <w:t>se nevyskytují nemoci</w:t>
      </w:r>
      <w:r w:rsidR="00313A4B" w:rsidRPr="00630B45">
        <w:rPr>
          <w:rFonts w:cs="Arial"/>
          <w:sz w:val="20"/>
          <w:szCs w:val="20"/>
        </w:rPr>
        <w:t xml:space="preserve">, které mohou mít vliv na </w:t>
      </w:r>
      <w:r w:rsidRPr="00630B45">
        <w:rPr>
          <w:rFonts w:cs="Arial"/>
          <w:sz w:val="20"/>
          <w:szCs w:val="20"/>
        </w:rPr>
        <w:t>bezpečnost</w:t>
      </w:r>
      <w:r w:rsidR="00313A4B" w:rsidRPr="00630B45">
        <w:rPr>
          <w:rFonts w:cs="Arial"/>
          <w:sz w:val="20"/>
          <w:szCs w:val="20"/>
        </w:rPr>
        <w:t xml:space="preserve"> masa,</w:t>
      </w:r>
    </w:p>
    <w:p w:rsidR="00ED5684" w:rsidRPr="00630B45" w:rsidRDefault="00ED5684" w:rsidP="00ED568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 w:rsidRPr="00ED5684">
        <w:rPr>
          <w:rFonts w:cs="Arial"/>
          <w:sz w:val="20"/>
          <w:szCs w:val="20"/>
        </w:rPr>
        <w:t>zvířatům nebyly podány látky nebo přípravky, jejichž působením by mohla být negativně ovlivněna zdravotní nezávadnost živočišných tkání a produktů ani nebyla ošetřena formou nedov</w:t>
      </w:r>
      <w:r w:rsidR="00F57BBC">
        <w:rPr>
          <w:rFonts w:cs="Arial"/>
          <w:sz w:val="20"/>
          <w:szCs w:val="20"/>
        </w:rPr>
        <w:t>oleného ošetření,</w:t>
      </w:r>
    </w:p>
    <w:p w:rsidR="001B2316" w:rsidRPr="00630B45" w:rsidRDefault="001B2316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zvířata určená k poražení jsou vhodná pro lidskou výživu,</w:t>
      </w:r>
    </w:p>
    <w:p w:rsidR="001B2316" w:rsidRPr="00C603FE" w:rsidRDefault="001B2316" w:rsidP="00C603FE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mi nejsou známy ani další okolnosti, které by nasvědčovaly tomu, že se v hospodářství vyskytují nákazy přenosné ze zvířat na člověka.</w:t>
      </w:r>
    </w:p>
    <w:p w:rsidR="001B2316" w:rsidRPr="00ED5684" w:rsidRDefault="005E76D3" w:rsidP="005E76D3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120"/>
        <w:ind w:left="426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A632F2" w:rsidRPr="00A53D0A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A632F2" w:rsidRPr="00A53D0A" w:rsidTr="008D2851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A632F2" w:rsidRPr="00A53D0A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71B9F" w:rsidRPr="00A53D0A" w:rsidTr="00C603FE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953B5D" w:rsidRPr="00A53D0A" w:rsidTr="00BE604D">
        <w:trPr>
          <w:trHeight w:val="143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D" w:rsidRDefault="00953B5D" w:rsidP="003A169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E604D">
              <w:rPr>
                <w:rFonts w:cs="Arial"/>
                <w:b/>
                <w:sz w:val="20"/>
                <w:szCs w:val="20"/>
              </w:rPr>
              <w:t>Poznámky</w:t>
            </w:r>
            <w:r w:rsidR="008D2851" w:rsidRPr="00BE604D">
              <w:rPr>
                <w:rFonts w:cs="Arial"/>
                <w:b/>
                <w:sz w:val="20"/>
                <w:szCs w:val="20"/>
              </w:rPr>
              <w:t xml:space="preserve"> chovatele</w:t>
            </w:r>
            <w:r w:rsidRPr="00BE604D">
              <w:rPr>
                <w:rFonts w:cs="Arial"/>
                <w:b/>
                <w:sz w:val="20"/>
                <w:szCs w:val="20"/>
              </w:rPr>
              <w:t>:</w:t>
            </w:r>
            <w:r w:rsidR="00302AC3">
              <w:rPr>
                <w:rFonts w:cs="Arial"/>
                <w:sz w:val="20"/>
                <w:szCs w:val="20"/>
              </w:rPr>
              <w:t xml:space="preserve"> Zlomená jehla</w:t>
            </w:r>
            <w:sdt>
              <w:sdtPr>
                <w:rPr>
                  <w:rFonts w:cs="Arial"/>
                  <w:sz w:val="20"/>
                  <w:szCs w:val="20"/>
                </w:rPr>
                <w:id w:val="-17310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>, abscesy</w:t>
            </w:r>
            <w:sdt>
              <w:sdtPr>
                <w:rPr>
                  <w:rFonts w:cs="Arial"/>
                  <w:sz w:val="20"/>
                  <w:szCs w:val="20"/>
                </w:rPr>
                <w:id w:val="8331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, </w:t>
            </w:r>
            <w:r w:rsidR="003A1693">
              <w:rPr>
                <w:rFonts w:cs="Arial"/>
                <w:sz w:val="20"/>
                <w:szCs w:val="20"/>
              </w:rPr>
              <w:t>kulhání</w:t>
            </w:r>
            <w:sdt>
              <w:sdtPr>
                <w:rPr>
                  <w:rFonts w:cs="Arial"/>
                  <w:sz w:val="20"/>
                  <w:szCs w:val="20"/>
                </w:rPr>
                <w:id w:val="-17198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6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120B5">
              <w:rPr>
                <w:rFonts w:cs="Arial"/>
                <w:sz w:val="20"/>
                <w:szCs w:val="20"/>
              </w:rPr>
              <w:t xml:space="preserve">, zvířata </w:t>
            </w:r>
            <w:proofErr w:type="spellStart"/>
            <w:r w:rsidR="00B120B5">
              <w:rPr>
                <w:rFonts w:cs="Arial"/>
                <w:sz w:val="20"/>
                <w:szCs w:val="20"/>
              </w:rPr>
              <w:t>čipována</w:t>
            </w:r>
            <w:proofErr w:type="spellEnd"/>
            <w:r w:rsidR="00B120B5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06506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0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120B5">
              <w:rPr>
                <w:rFonts w:cs="Arial"/>
                <w:sz w:val="20"/>
                <w:szCs w:val="20"/>
              </w:rPr>
              <w:t xml:space="preserve">  </w:t>
            </w:r>
            <w:r w:rsidR="003A1693">
              <w:rPr>
                <w:rFonts w:cs="Arial"/>
                <w:sz w:val="20"/>
                <w:szCs w:val="20"/>
              </w:rPr>
              <w:t>(zvířata označena</w:t>
            </w:r>
            <w:r w:rsidR="00302AC3">
              <w:rPr>
                <w:rFonts w:cs="Arial"/>
                <w:sz w:val="20"/>
                <w:szCs w:val="20"/>
              </w:rPr>
              <w:t xml:space="preserve"> </w:t>
            </w:r>
            <w:r w:rsidR="00302AC3" w:rsidRPr="003A1693">
              <w:rPr>
                <w:rFonts w:cs="Arial"/>
                <w:i/>
                <w:sz w:val="20"/>
                <w:szCs w:val="20"/>
              </w:rPr>
              <w:t>červenou</w:t>
            </w:r>
            <w:r w:rsidR="00302AC3">
              <w:rPr>
                <w:rFonts w:cs="Arial"/>
                <w:sz w:val="20"/>
                <w:szCs w:val="20"/>
              </w:rPr>
              <w:t xml:space="preserve"> barvou na hlavě</w:t>
            </w:r>
            <w:r w:rsidR="00B120B5">
              <w:rPr>
                <w:rFonts w:cs="Arial"/>
                <w:sz w:val="20"/>
                <w:szCs w:val="20"/>
              </w:rPr>
              <w:t>, místo aplikace čipu označeno na zvířeti</w:t>
            </w:r>
            <w:r w:rsidR="00302AC3">
              <w:rPr>
                <w:rFonts w:cs="Arial"/>
                <w:sz w:val="20"/>
                <w:szCs w:val="20"/>
              </w:rPr>
              <w:t>)</w:t>
            </w:r>
          </w:p>
          <w:p w:rsidR="00BE604D" w:rsidRPr="00630B45" w:rsidRDefault="00BE604D" w:rsidP="003A169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Plemeno přeštické černostrakaté </w:t>
            </w:r>
            <w:sdt>
              <w:sdtPr>
                <w:rPr>
                  <w:rFonts w:cs="Arial"/>
                  <w:sz w:val="20"/>
                  <w:szCs w:val="20"/>
                </w:rPr>
                <w:id w:val="-10216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53B5D" w:rsidRPr="00A53D0A" w:rsidTr="00C603FE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953B5D" w:rsidRPr="00953B5D" w:rsidRDefault="00953B5D" w:rsidP="00953B5D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:rsidR="00953B5D" w:rsidRPr="00953B5D" w:rsidRDefault="00953B5D" w:rsidP="00953B5D">
            <w:pPr>
              <w:rPr>
                <w:rFonts w:cs="Arial"/>
                <w:sz w:val="2"/>
                <w:szCs w:val="2"/>
              </w:rPr>
            </w:pPr>
          </w:p>
        </w:tc>
      </w:tr>
      <w:tr w:rsidR="00953B5D" w:rsidRPr="00A53D0A" w:rsidTr="00320ABC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953B5D" w:rsidRDefault="008D2851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:rsidR="00953B5D" w:rsidRPr="00630B45" w:rsidRDefault="00953B5D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3B5D" w:rsidRPr="00630B45" w:rsidRDefault="00953B5D" w:rsidP="00320ABC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B02B6" w:rsidTr="005B02B6">
        <w:tc>
          <w:tcPr>
            <w:tcW w:w="2122" w:type="dxa"/>
          </w:tcPr>
          <w:p w:rsidR="005B02B6" w:rsidRPr="00630B45" w:rsidRDefault="005B02B6" w:rsidP="005B02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5B02B6" w:rsidRDefault="005B02B6" w:rsidP="005B02B6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:rsidR="005B02B6" w:rsidRDefault="00F41CB8" w:rsidP="005B02B6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</w:t>
      </w:r>
      <w:r w:rsidR="005B02B6" w:rsidRPr="00674EFB">
        <w:rPr>
          <w:rFonts w:cs="Arial"/>
          <w:sz w:val="20"/>
          <w:szCs w:val="20"/>
        </w:rPr>
        <w:t xml:space="preserve">Výsledky veterinární prohlídky předchozí zásilky prasat ze stejného hospodářství </w:t>
      </w:r>
    </w:p>
    <w:p w:rsidR="005B02B6" w:rsidRDefault="00F41CB8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Jiné: </w:t>
      </w:r>
    </w:p>
    <w:p w:rsidR="00954235" w:rsidRDefault="00954235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</w:p>
    <w:p w:rsidR="00DF375C" w:rsidRPr="00ED5684" w:rsidRDefault="00166B6F" w:rsidP="005B02B6">
      <w:pPr>
        <w:pStyle w:val="Odstavecseseznamem"/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1B2316" w:rsidRPr="00630B45" w:rsidTr="005E76D3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8203BE" w:rsidRPr="00674EFB" w:rsidTr="005E76D3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74EFB" w:rsidRDefault="0034261A" w:rsidP="00166B6F">
            <w:pPr>
              <w:spacing w:before="60" w:after="60"/>
              <w:rPr>
                <w:rFonts w:cs="Arial"/>
              </w:rPr>
            </w:pPr>
            <w:r w:rsidRPr="00674EFB">
              <w:rPr>
                <w:rFonts w:cs="Arial"/>
              </w:rPr>
              <w:t>T</w:t>
            </w:r>
            <w:r w:rsidRPr="00630B45">
              <w:rPr>
                <w:rFonts w:cs="Arial"/>
                <w:sz w:val="20"/>
                <w:szCs w:val="20"/>
              </w:rPr>
              <w:t>ato prasata se přijímají</w:t>
            </w:r>
            <w:r w:rsidR="001B2316" w:rsidRPr="00630B45">
              <w:rPr>
                <w:rFonts w:cs="Arial"/>
                <w:sz w:val="20"/>
                <w:szCs w:val="20"/>
              </w:rPr>
              <w:t xml:space="preserve"> na porážku za účelem užití masa pro výživu lidí</w:t>
            </w:r>
            <w:r w:rsidR="00A53D0A" w:rsidRPr="00630B45">
              <w:rPr>
                <w:rFonts w:cs="Arial"/>
                <w:sz w:val="20"/>
                <w:szCs w:val="20"/>
              </w:rPr>
              <w:t xml:space="preserve">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D0A"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3BE" w:rsidRPr="00674EFB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1B2316" w:rsidRPr="00674EFB" w:rsidTr="00A53D0A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203BE" w:rsidRPr="00674EFB" w:rsidTr="00892CB7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203BE" w:rsidRPr="00674EFB" w:rsidTr="00892CB7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203BE" w:rsidRPr="00674EFB" w:rsidTr="005E76D3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1B2316" w:rsidRPr="00674EFB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jatkách:</w:t>
            </w:r>
          </w:p>
        </w:tc>
      </w:tr>
      <w:tr w:rsidR="00892CB7" w:rsidRPr="00674EFB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:rsidTr="00954235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92CB7" w:rsidRPr="00674EFB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892CB7" w:rsidRPr="00674EFB" w:rsidTr="00954235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:rsidR="001B2316" w:rsidRPr="00674EFB" w:rsidRDefault="001B2316" w:rsidP="00BE604D">
      <w:pPr>
        <w:spacing w:after="120"/>
        <w:rPr>
          <w:rFonts w:cs="Arial"/>
        </w:rPr>
      </w:pPr>
    </w:p>
    <w:sectPr w:rsidR="001B2316" w:rsidRPr="00674EFB" w:rsidSect="009E2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9.55pt" o:bullet="t">
        <v:imagedata r:id="rId1" o:title="BD21300_"/>
      </v:shape>
    </w:pict>
  </w:numPicBullet>
  <w:abstractNum w:abstractNumId="0" w15:restartNumberingAfterBreak="0">
    <w:nsid w:val="05C87177"/>
    <w:multiLevelType w:val="hybridMultilevel"/>
    <w:tmpl w:val="90884296"/>
    <w:lvl w:ilvl="0" w:tplc="B1385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C6B73"/>
    <w:multiLevelType w:val="hybridMultilevel"/>
    <w:tmpl w:val="59EE7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2B616D10"/>
    <w:multiLevelType w:val="hybridMultilevel"/>
    <w:tmpl w:val="9B046588"/>
    <w:lvl w:ilvl="0" w:tplc="38F6B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3771"/>
    <w:multiLevelType w:val="hybridMultilevel"/>
    <w:tmpl w:val="486A6540"/>
    <w:lvl w:ilvl="0" w:tplc="A0E28436">
      <w:start w:val="1"/>
      <w:numFmt w:val="decimal"/>
      <w:lvlText w:val="%1."/>
      <w:lvlJc w:val="left"/>
      <w:pPr>
        <w:tabs>
          <w:tab w:val="num" w:pos="1068"/>
        </w:tabs>
        <w:ind w:left="1068" w:hanging="705"/>
      </w:pPr>
      <w:rPr>
        <w:rFonts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87"/>
    <w:rsid w:val="00012D8E"/>
    <w:rsid w:val="00013A2E"/>
    <w:rsid w:val="00016B6E"/>
    <w:rsid w:val="00017DCB"/>
    <w:rsid w:val="00021297"/>
    <w:rsid w:val="00025EC1"/>
    <w:rsid w:val="00035389"/>
    <w:rsid w:val="000357AA"/>
    <w:rsid w:val="00056521"/>
    <w:rsid w:val="0007047E"/>
    <w:rsid w:val="000751D6"/>
    <w:rsid w:val="00080553"/>
    <w:rsid w:val="00081349"/>
    <w:rsid w:val="00083243"/>
    <w:rsid w:val="00086D79"/>
    <w:rsid w:val="00090064"/>
    <w:rsid w:val="000A0E35"/>
    <w:rsid w:val="000B40B7"/>
    <w:rsid w:val="000C41B9"/>
    <w:rsid w:val="000E53F4"/>
    <w:rsid w:val="000E66E3"/>
    <w:rsid w:val="000E6B83"/>
    <w:rsid w:val="00136370"/>
    <w:rsid w:val="00147734"/>
    <w:rsid w:val="00150AB5"/>
    <w:rsid w:val="001603C1"/>
    <w:rsid w:val="00166B6F"/>
    <w:rsid w:val="00167372"/>
    <w:rsid w:val="00171AC1"/>
    <w:rsid w:val="001825E9"/>
    <w:rsid w:val="001845F9"/>
    <w:rsid w:val="00192FBB"/>
    <w:rsid w:val="001A4C8C"/>
    <w:rsid w:val="001A560E"/>
    <w:rsid w:val="001B2316"/>
    <w:rsid w:val="001C0BDC"/>
    <w:rsid w:val="001C0C71"/>
    <w:rsid w:val="001C5C84"/>
    <w:rsid w:val="001E53C1"/>
    <w:rsid w:val="0020143C"/>
    <w:rsid w:val="00203B5C"/>
    <w:rsid w:val="002104C6"/>
    <w:rsid w:val="00217430"/>
    <w:rsid w:val="00223F10"/>
    <w:rsid w:val="00234206"/>
    <w:rsid w:val="002350B2"/>
    <w:rsid w:val="00237B88"/>
    <w:rsid w:val="00241D5D"/>
    <w:rsid w:val="00250079"/>
    <w:rsid w:val="002615A0"/>
    <w:rsid w:val="00265BC0"/>
    <w:rsid w:val="00277659"/>
    <w:rsid w:val="00285BF9"/>
    <w:rsid w:val="002910B6"/>
    <w:rsid w:val="00292B86"/>
    <w:rsid w:val="002C3570"/>
    <w:rsid w:val="002C577D"/>
    <w:rsid w:val="002D5FBA"/>
    <w:rsid w:val="00302AC3"/>
    <w:rsid w:val="00304DC0"/>
    <w:rsid w:val="00312DFB"/>
    <w:rsid w:val="003133C3"/>
    <w:rsid w:val="00313A4B"/>
    <w:rsid w:val="00320ABC"/>
    <w:rsid w:val="003338E9"/>
    <w:rsid w:val="0034261A"/>
    <w:rsid w:val="0035306D"/>
    <w:rsid w:val="00353BA0"/>
    <w:rsid w:val="00364297"/>
    <w:rsid w:val="00387E43"/>
    <w:rsid w:val="00392E82"/>
    <w:rsid w:val="003A1693"/>
    <w:rsid w:val="003A1EBC"/>
    <w:rsid w:val="003B0C3F"/>
    <w:rsid w:val="003B20A6"/>
    <w:rsid w:val="003B745B"/>
    <w:rsid w:val="003C5D70"/>
    <w:rsid w:val="003D2145"/>
    <w:rsid w:val="003E2038"/>
    <w:rsid w:val="00405055"/>
    <w:rsid w:val="00415E88"/>
    <w:rsid w:val="004314DA"/>
    <w:rsid w:val="00473230"/>
    <w:rsid w:val="00481804"/>
    <w:rsid w:val="00490518"/>
    <w:rsid w:val="00496289"/>
    <w:rsid w:val="004A742F"/>
    <w:rsid w:val="004B072F"/>
    <w:rsid w:val="004B2131"/>
    <w:rsid w:val="004B36A9"/>
    <w:rsid w:val="004C6154"/>
    <w:rsid w:val="004D239B"/>
    <w:rsid w:val="004D2840"/>
    <w:rsid w:val="004D7E81"/>
    <w:rsid w:val="004E057D"/>
    <w:rsid w:val="004E69F6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5ADB"/>
    <w:rsid w:val="00590250"/>
    <w:rsid w:val="00590C9C"/>
    <w:rsid w:val="0059194D"/>
    <w:rsid w:val="00596C0D"/>
    <w:rsid w:val="005A617C"/>
    <w:rsid w:val="005A698D"/>
    <w:rsid w:val="005B02B6"/>
    <w:rsid w:val="005B6335"/>
    <w:rsid w:val="005C3206"/>
    <w:rsid w:val="005D00DE"/>
    <w:rsid w:val="005D6158"/>
    <w:rsid w:val="005E54A6"/>
    <w:rsid w:val="005E76D3"/>
    <w:rsid w:val="00604042"/>
    <w:rsid w:val="0060593A"/>
    <w:rsid w:val="00630B45"/>
    <w:rsid w:val="006336E3"/>
    <w:rsid w:val="006340F4"/>
    <w:rsid w:val="006376CC"/>
    <w:rsid w:val="006423AF"/>
    <w:rsid w:val="00644D36"/>
    <w:rsid w:val="00646591"/>
    <w:rsid w:val="00672A3C"/>
    <w:rsid w:val="00674EFB"/>
    <w:rsid w:val="00676005"/>
    <w:rsid w:val="006851CC"/>
    <w:rsid w:val="006A5DB0"/>
    <w:rsid w:val="006B6519"/>
    <w:rsid w:val="006C337E"/>
    <w:rsid w:val="006C529A"/>
    <w:rsid w:val="00705C10"/>
    <w:rsid w:val="007117DB"/>
    <w:rsid w:val="007145C7"/>
    <w:rsid w:val="0077594B"/>
    <w:rsid w:val="00776951"/>
    <w:rsid w:val="00776CCA"/>
    <w:rsid w:val="007800EF"/>
    <w:rsid w:val="00792A47"/>
    <w:rsid w:val="007A0CB4"/>
    <w:rsid w:val="007A24D0"/>
    <w:rsid w:val="007A2AEA"/>
    <w:rsid w:val="007B2DDE"/>
    <w:rsid w:val="007E524D"/>
    <w:rsid w:val="007F1615"/>
    <w:rsid w:val="007F5CFA"/>
    <w:rsid w:val="0081035B"/>
    <w:rsid w:val="008203BE"/>
    <w:rsid w:val="00821A75"/>
    <w:rsid w:val="00827174"/>
    <w:rsid w:val="00832795"/>
    <w:rsid w:val="008328B3"/>
    <w:rsid w:val="00862DCB"/>
    <w:rsid w:val="00863E72"/>
    <w:rsid w:val="00870627"/>
    <w:rsid w:val="008732B9"/>
    <w:rsid w:val="00892CB7"/>
    <w:rsid w:val="0089315F"/>
    <w:rsid w:val="008968CE"/>
    <w:rsid w:val="00897AC9"/>
    <w:rsid w:val="008A5558"/>
    <w:rsid w:val="008A764C"/>
    <w:rsid w:val="008B3040"/>
    <w:rsid w:val="008B4C30"/>
    <w:rsid w:val="008B72E9"/>
    <w:rsid w:val="008C0790"/>
    <w:rsid w:val="008C2116"/>
    <w:rsid w:val="008C4DF1"/>
    <w:rsid w:val="008D2851"/>
    <w:rsid w:val="008E5115"/>
    <w:rsid w:val="008E6016"/>
    <w:rsid w:val="00903DB3"/>
    <w:rsid w:val="00917DCD"/>
    <w:rsid w:val="00920256"/>
    <w:rsid w:val="00923604"/>
    <w:rsid w:val="00923790"/>
    <w:rsid w:val="00950A7D"/>
    <w:rsid w:val="00953B5D"/>
    <w:rsid w:val="00954235"/>
    <w:rsid w:val="00957D14"/>
    <w:rsid w:val="00964C2E"/>
    <w:rsid w:val="00983C27"/>
    <w:rsid w:val="00984643"/>
    <w:rsid w:val="00984767"/>
    <w:rsid w:val="00985213"/>
    <w:rsid w:val="009857CB"/>
    <w:rsid w:val="00985CA2"/>
    <w:rsid w:val="00995F72"/>
    <w:rsid w:val="0099667B"/>
    <w:rsid w:val="009A410C"/>
    <w:rsid w:val="009A7827"/>
    <w:rsid w:val="009B06AD"/>
    <w:rsid w:val="009D1592"/>
    <w:rsid w:val="009E23F1"/>
    <w:rsid w:val="009E3E97"/>
    <w:rsid w:val="009E6F5C"/>
    <w:rsid w:val="009F3746"/>
    <w:rsid w:val="009F61D7"/>
    <w:rsid w:val="00A0492D"/>
    <w:rsid w:val="00A05C64"/>
    <w:rsid w:val="00A1560E"/>
    <w:rsid w:val="00A24779"/>
    <w:rsid w:val="00A25783"/>
    <w:rsid w:val="00A31ED6"/>
    <w:rsid w:val="00A53D0A"/>
    <w:rsid w:val="00A632F2"/>
    <w:rsid w:val="00A645B5"/>
    <w:rsid w:val="00A9081B"/>
    <w:rsid w:val="00A96DF5"/>
    <w:rsid w:val="00AA1D38"/>
    <w:rsid w:val="00AA2D74"/>
    <w:rsid w:val="00AB049D"/>
    <w:rsid w:val="00AB54EF"/>
    <w:rsid w:val="00AD3D1C"/>
    <w:rsid w:val="00AE52BB"/>
    <w:rsid w:val="00AE5B4D"/>
    <w:rsid w:val="00AF3B02"/>
    <w:rsid w:val="00B04AC8"/>
    <w:rsid w:val="00B120B5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176C"/>
    <w:rsid w:val="00B63899"/>
    <w:rsid w:val="00B64F68"/>
    <w:rsid w:val="00B66803"/>
    <w:rsid w:val="00B67485"/>
    <w:rsid w:val="00B97E9D"/>
    <w:rsid w:val="00BA0698"/>
    <w:rsid w:val="00BA2609"/>
    <w:rsid w:val="00BA6125"/>
    <w:rsid w:val="00BB2D86"/>
    <w:rsid w:val="00BB421A"/>
    <w:rsid w:val="00BC315D"/>
    <w:rsid w:val="00BE604D"/>
    <w:rsid w:val="00C23DE8"/>
    <w:rsid w:val="00C24965"/>
    <w:rsid w:val="00C26D45"/>
    <w:rsid w:val="00C27DA2"/>
    <w:rsid w:val="00C33114"/>
    <w:rsid w:val="00C4183D"/>
    <w:rsid w:val="00C603FE"/>
    <w:rsid w:val="00C753DA"/>
    <w:rsid w:val="00C9665F"/>
    <w:rsid w:val="00CA3112"/>
    <w:rsid w:val="00CA3B28"/>
    <w:rsid w:val="00CB0D5C"/>
    <w:rsid w:val="00CD1567"/>
    <w:rsid w:val="00CE14CF"/>
    <w:rsid w:val="00CE383A"/>
    <w:rsid w:val="00CE6B32"/>
    <w:rsid w:val="00CF01BE"/>
    <w:rsid w:val="00CF62D7"/>
    <w:rsid w:val="00CF64B9"/>
    <w:rsid w:val="00D03C34"/>
    <w:rsid w:val="00D05F67"/>
    <w:rsid w:val="00D16187"/>
    <w:rsid w:val="00D21BEC"/>
    <w:rsid w:val="00D24CB5"/>
    <w:rsid w:val="00D37C61"/>
    <w:rsid w:val="00D5618A"/>
    <w:rsid w:val="00D702A9"/>
    <w:rsid w:val="00D7190C"/>
    <w:rsid w:val="00D71B9F"/>
    <w:rsid w:val="00D82B61"/>
    <w:rsid w:val="00D93E90"/>
    <w:rsid w:val="00DA094F"/>
    <w:rsid w:val="00DA2A7D"/>
    <w:rsid w:val="00DA6D4B"/>
    <w:rsid w:val="00DB54FB"/>
    <w:rsid w:val="00DC1CE4"/>
    <w:rsid w:val="00DC6813"/>
    <w:rsid w:val="00DE41DC"/>
    <w:rsid w:val="00DE5D5C"/>
    <w:rsid w:val="00DF375C"/>
    <w:rsid w:val="00DF4D69"/>
    <w:rsid w:val="00E07A91"/>
    <w:rsid w:val="00E13161"/>
    <w:rsid w:val="00E208E8"/>
    <w:rsid w:val="00E2733C"/>
    <w:rsid w:val="00E55F09"/>
    <w:rsid w:val="00E642E2"/>
    <w:rsid w:val="00E754E5"/>
    <w:rsid w:val="00E766A7"/>
    <w:rsid w:val="00EA4FB6"/>
    <w:rsid w:val="00EB02FB"/>
    <w:rsid w:val="00EB5C9C"/>
    <w:rsid w:val="00EB645B"/>
    <w:rsid w:val="00ED5684"/>
    <w:rsid w:val="00EF2B0E"/>
    <w:rsid w:val="00F027BF"/>
    <w:rsid w:val="00F14FD4"/>
    <w:rsid w:val="00F16266"/>
    <w:rsid w:val="00F27659"/>
    <w:rsid w:val="00F35573"/>
    <w:rsid w:val="00F36D8A"/>
    <w:rsid w:val="00F41CB8"/>
    <w:rsid w:val="00F426A1"/>
    <w:rsid w:val="00F46B3D"/>
    <w:rsid w:val="00F500E8"/>
    <w:rsid w:val="00F55B05"/>
    <w:rsid w:val="00F57BBC"/>
    <w:rsid w:val="00F7165E"/>
    <w:rsid w:val="00F73D5E"/>
    <w:rsid w:val="00F860F8"/>
    <w:rsid w:val="00F92DA6"/>
    <w:rsid w:val="00F93162"/>
    <w:rsid w:val="00FB1138"/>
    <w:rsid w:val="00FB14AE"/>
    <w:rsid w:val="00FC7B9A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83D5C-693D-4A0A-B2B9-82FAA2E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24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5C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B6F"/>
    <w:rPr>
      <w:color w:val="808080"/>
    </w:rPr>
  </w:style>
  <w:style w:type="paragraph" w:styleId="Textbubliny">
    <w:name w:val="Balloon Text"/>
    <w:basedOn w:val="Normln"/>
    <w:link w:val="TextbublinyChar"/>
    <w:rsid w:val="00A049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4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Jan Váňa</cp:lastModifiedBy>
  <cp:revision>35</cp:revision>
  <cp:lastPrinted>2016-04-20T09:57:00Z</cp:lastPrinted>
  <dcterms:created xsi:type="dcterms:W3CDTF">2016-04-19T11:57:00Z</dcterms:created>
  <dcterms:modified xsi:type="dcterms:W3CDTF">2020-01-09T07:01:00Z</dcterms:modified>
</cp:coreProperties>
</file>