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3F54" w14:textId="490CF236" w:rsidR="0034048A" w:rsidRPr="008F50FC" w:rsidRDefault="00CE077C" w:rsidP="0075352C">
      <w:pPr>
        <w:pStyle w:val="Nzev"/>
        <w:pBdr>
          <w:bottom w:val="none" w:sz="0" w:space="0" w:color="auto"/>
        </w:pBdr>
        <w:spacing w:before="360" w:after="240"/>
        <w:contextualSpacing w:val="0"/>
        <w:jc w:val="center"/>
        <w:rPr>
          <w:rFonts w:ascii="Arial" w:hAnsi="Arial" w:cs="Arial"/>
          <w:color w:val="084186"/>
          <w:sz w:val="26"/>
          <w:szCs w:val="26"/>
        </w:rPr>
      </w:pPr>
      <w:r w:rsidRPr="008F50FC">
        <w:rPr>
          <w:rFonts w:ascii="Arial" w:hAnsi="Arial" w:cs="Arial"/>
          <w:color w:val="auto"/>
          <w:sz w:val="26"/>
          <w:szCs w:val="26"/>
        </w:rPr>
        <w:t>Objednávka veterinárního vyšetření</w:t>
      </w:r>
    </w:p>
    <w:p w14:paraId="79A43F56" w14:textId="5EBDAB60" w:rsidR="00060289" w:rsidRPr="008F50FC" w:rsidRDefault="0034455B" w:rsidP="0075352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b/>
          <w:sz w:val="20"/>
          <w:szCs w:val="20"/>
        </w:rPr>
        <w:t>Zasílaný materiál</w:t>
      </w:r>
      <w:r w:rsidRPr="008F50FC">
        <w:rPr>
          <w:rFonts w:ascii="Arial" w:hAnsi="Arial" w:cs="Arial"/>
          <w:sz w:val="20"/>
          <w:szCs w:val="20"/>
        </w:rPr>
        <w:t xml:space="preserve"> – druh, počet a označení vzorků </w:t>
      </w:r>
      <w:r w:rsidR="007F3894" w:rsidRPr="008F50FC">
        <w:rPr>
          <w:rFonts w:ascii="Arial" w:hAnsi="Arial" w:cs="Arial"/>
          <w:sz w:val="20"/>
          <w:szCs w:val="20"/>
        </w:rPr>
        <w:t>(</w:t>
      </w:r>
      <w:r w:rsidRPr="008F50FC">
        <w:rPr>
          <w:rFonts w:ascii="Arial" w:hAnsi="Arial" w:cs="Arial"/>
          <w:sz w:val="20"/>
          <w:szCs w:val="20"/>
        </w:rPr>
        <w:t>u zvířat: druh</w:t>
      </w:r>
      <w:r w:rsidR="007F3894" w:rsidRPr="008F50FC">
        <w:rPr>
          <w:rFonts w:ascii="Arial" w:hAnsi="Arial" w:cs="Arial"/>
          <w:sz w:val="20"/>
          <w:szCs w:val="20"/>
        </w:rPr>
        <w:t xml:space="preserve">, plemeno, </w:t>
      </w:r>
      <w:r w:rsidR="00126E42" w:rsidRPr="008F50FC">
        <w:rPr>
          <w:rFonts w:ascii="Arial" w:hAnsi="Arial" w:cs="Arial"/>
          <w:sz w:val="20"/>
          <w:szCs w:val="20"/>
        </w:rPr>
        <w:t xml:space="preserve">pohlaví, </w:t>
      </w:r>
      <w:r w:rsidR="007F3894" w:rsidRPr="008F50FC">
        <w:rPr>
          <w:rFonts w:ascii="Arial" w:hAnsi="Arial" w:cs="Arial"/>
          <w:sz w:val="20"/>
          <w:szCs w:val="20"/>
        </w:rPr>
        <w:t>stáří, označení, atd.):</w:t>
      </w:r>
      <w:r w:rsidR="001F2BB1">
        <w:rPr>
          <w:rFonts w:ascii="Arial" w:hAnsi="Arial" w:cs="Arial"/>
          <w:sz w:val="20"/>
          <w:szCs w:val="20"/>
        </w:rPr>
        <w:t xml:space="preserve"> </w:t>
      </w:r>
      <w:r w:rsidR="001F2BB1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1F2BB1" w:rsidRPr="00705C22">
        <w:instrText xml:space="preserve"> FORMTEXT </w:instrText>
      </w:r>
      <w:r w:rsidR="001F2BB1" w:rsidRPr="00705C22">
        <w:fldChar w:fldCharType="separate"/>
      </w:r>
      <w:r w:rsidR="001F2BB1" w:rsidRPr="00705C22">
        <w:rPr>
          <w:noProof/>
        </w:rPr>
        <w:t> </w:t>
      </w:r>
      <w:r w:rsidR="001F2BB1" w:rsidRPr="00705C22">
        <w:rPr>
          <w:noProof/>
        </w:rPr>
        <w:t> </w:t>
      </w:r>
      <w:r w:rsidR="001F2BB1" w:rsidRPr="00705C22">
        <w:rPr>
          <w:noProof/>
        </w:rPr>
        <w:t> </w:t>
      </w:r>
      <w:r w:rsidR="001F2BB1" w:rsidRPr="00705C22">
        <w:rPr>
          <w:noProof/>
        </w:rPr>
        <w:t> </w:t>
      </w:r>
      <w:r w:rsidR="001F2BB1" w:rsidRPr="00705C22">
        <w:rPr>
          <w:noProof/>
        </w:rPr>
        <w:t> </w:t>
      </w:r>
      <w:r w:rsidR="001F2BB1" w:rsidRPr="00705C22">
        <w:fldChar w:fldCharType="end"/>
      </w:r>
    </w:p>
    <w:p w14:paraId="79A43F58" w14:textId="2AB06DA4" w:rsidR="0085605A" w:rsidRPr="008F50FC" w:rsidRDefault="0034455B" w:rsidP="0075352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8F50FC">
        <w:rPr>
          <w:rFonts w:ascii="Arial" w:hAnsi="Arial" w:cs="Arial"/>
          <w:b/>
          <w:sz w:val="20"/>
          <w:szCs w:val="20"/>
        </w:rPr>
        <w:t>Důvod vyšetření:</w:t>
      </w:r>
      <w:r w:rsidR="001F3785" w:rsidRPr="008F50FC">
        <w:rPr>
          <w:rFonts w:ascii="Arial" w:hAnsi="Arial" w:cs="Arial"/>
          <w:b/>
          <w:sz w:val="20"/>
          <w:szCs w:val="20"/>
        </w:rPr>
        <w:t xml:space="preserve"> </w:t>
      </w:r>
      <w:r w:rsidR="00CE077C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CE077C" w:rsidRPr="00705C22">
        <w:instrText xml:space="preserve"> FORMTEXT </w:instrText>
      </w:r>
      <w:r w:rsidR="00CE077C" w:rsidRPr="00705C22">
        <w:fldChar w:fldCharType="separate"/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fldChar w:fldCharType="end"/>
      </w:r>
    </w:p>
    <w:p w14:paraId="79A43F59" w14:textId="77777777" w:rsidR="00423AE2" w:rsidRPr="008F50FC" w:rsidRDefault="001F3785" w:rsidP="0075352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sz w:val="20"/>
          <w:szCs w:val="20"/>
        </w:rPr>
        <w:t>(</w:t>
      </w:r>
      <w:r w:rsidR="0085605A" w:rsidRPr="008F50FC">
        <w:rPr>
          <w:rFonts w:ascii="Arial" w:hAnsi="Arial" w:cs="Arial"/>
          <w:sz w:val="20"/>
          <w:szCs w:val="20"/>
        </w:rPr>
        <w:t>preventivní vyšetření</w:t>
      </w:r>
      <w:r w:rsidR="00BA6D60" w:rsidRPr="008F50FC">
        <w:rPr>
          <w:rFonts w:ascii="Arial" w:hAnsi="Arial" w:cs="Arial"/>
          <w:sz w:val="20"/>
          <w:szCs w:val="20"/>
        </w:rPr>
        <w:t xml:space="preserve">, </w:t>
      </w:r>
      <w:r w:rsidRPr="008F50FC">
        <w:rPr>
          <w:rFonts w:ascii="Arial" w:hAnsi="Arial" w:cs="Arial"/>
          <w:sz w:val="20"/>
          <w:szCs w:val="20"/>
        </w:rPr>
        <w:t>řešení klinického p</w:t>
      </w:r>
      <w:r w:rsidR="00BA6D60" w:rsidRPr="008F50FC">
        <w:rPr>
          <w:rFonts w:ascii="Arial" w:hAnsi="Arial" w:cs="Arial"/>
          <w:sz w:val="20"/>
          <w:szCs w:val="20"/>
        </w:rPr>
        <w:t>řípadu, zjištění příčiny úhynu, soudní pře nebo pojistná událost</w:t>
      </w:r>
      <w:r w:rsidR="0085605A" w:rsidRPr="008F50FC">
        <w:rPr>
          <w:rFonts w:ascii="Arial" w:hAnsi="Arial" w:cs="Arial"/>
          <w:sz w:val="20"/>
          <w:szCs w:val="20"/>
        </w:rPr>
        <w:t>, atd.</w:t>
      </w:r>
      <w:r w:rsidR="00BA6D60" w:rsidRPr="008F50FC">
        <w:rPr>
          <w:rFonts w:ascii="Arial" w:hAnsi="Arial" w:cs="Arial"/>
          <w:sz w:val="20"/>
          <w:szCs w:val="20"/>
        </w:rPr>
        <w:t>)</w:t>
      </w:r>
    </w:p>
    <w:p w14:paraId="79A43F5B" w14:textId="1B4446AE" w:rsidR="0034455B" w:rsidRPr="008F50FC" w:rsidRDefault="0034455B" w:rsidP="0075352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b/>
          <w:sz w:val="20"/>
          <w:szCs w:val="20"/>
        </w:rPr>
        <w:t>Anamnéza</w:t>
      </w:r>
      <w:r w:rsidR="00F539FB" w:rsidRPr="008F50FC">
        <w:rPr>
          <w:rFonts w:ascii="Arial" w:hAnsi="Arial" w:cs="Arial"/>
          <w:b/>
          <w:sz w:val="20"/>
          <w:szCs w:val="20"/>
        </w:rPr>
        <w:t>:</w:t>
      </w:r>
      <w:r w:rsidR="00CE077C" w:rsidRPr="00CE077C">
        <w:t xml:space="preserve"> </w:t>
      </w:r>
      <w:r w:rsidR="00CE077C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CE077C" w:rsidRPr="00705C22">
        <w:instrText xml:space="preserve"> FORMTEXT </w:instrText>
      </w:r>
      <w:r w:rsidR="00CE077C" w:rsidRPr="00705C22">
        <w:fldChar w:fldCharType="separate"/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fldChar w:fldCharType="end"/>
      </w:r>
    </w:p>
    <w:p w14:paraId="79A43F5C" w14:textId="77777777" w:rsidR="00734D48" w:rsidRPr="008F50FC" w:rsidRDefault="00734D48" w:rsidP="0075352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sz w:val="20"/>
          <w:szCs w:val="20"/>
        </w:rPr>
        <w:t>V případě nedostatečné anamnézy může být veterinární lékař nebo chovatel požádán vyšetřovacím zařízením o doplnění nezbytných údajů</w:t>
      </w:r>
    </w:p>
    <w:p w14:paraId="79A43F5E" w14:textId="051221B1" w:rsidR="007F3894" w:rsidRPr="008F50FC" w:rsidRDefault="003E0117" w:rsidP="0075352C">
      <w:pPr>
        <w:tabs>
          <w:tab w:val="left" w:pos="3828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sz w:val="20"/>
          <w:szCs w:val="20"/>
        </w:rPr>
        <w:t>Klinické příznaky:</w:t>
      </w:r>
      <w:r w:rsidR="00CE077C">
        <w:rPr>
          <w:rFonts w:ascii="Arial" w:hAnsi="Arial" w:cs="Arial"/>
          <w:sz w:val="20"/>
          <w:szCs w:val="20"/>
        </w:rPr>
        <w:t xml:space="preserve"> </w:t>
      </w:r>
      <w:r w:rsidR="00CE077C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CE077C" w:rsidRPr="00705C22">
        <w:instrText xml:space="preserve"> FORMTEXT </w:instrText>
      </w:r>
      <w:r w:rsidR="00CE077C" w:rsidRPr="00705C22">
        <w:fldChar w:fldCharType="separate"/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rPr>
          <w:noProof/>
        </w:rPr>
        <w:t> </w:t>
      </w:r>
      <w:r w:rsidR="00CE077C" w:rsidRPr="00705C22">
        <w:fldChar w:fldCharType="end"/>
      </w:r>
      <w:r w:rsidR="001F2BB1">
        <w:tab/>
      </w:r>
      <w:r w:rsidR="001F2BB1">
        <w:tab/>
      </w:r>
      <w:r w:rsidRPr="008F50FC">
        <w:rPr>
          <w:rFonts w:ascii="Arial" w:hAnsi="Arial" w:cs="Arial"/>
          <w:sz w:val="20"/>
          <w:szCs w:val="20"/>
        </w:rPr>
        <w:t>Suspektní příčina úhynu/onemocnění</w:t>
      </w:r>
      <w:r w:rsidR="00ED6F69">
        <w:rPr>
          <w:rFonts w:ascii="Arial" w:hAnsi="Arial" w:cs="Arial"/>
          <w:sz w:val="20"/>
          <w:szCs w:val="20"/>
        </w:rPr>
        <w:t xml:space="preserve"> </w:t>
      </w:r>
      <w:r w:rsidR="00ED6F69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ED6F69" w:rsidRPr="00705C22">
        <w:instrText xml:space="preserve"> FORMTEXT </w:instrText>
      </w:r>
      <w:r w:rsidR="00ED6F69" w:rsidRPr="00705C22">
        <w:fldChar w:fldCharType="separate"/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fldChar w:fldCharType="end"/>
      </w:r>
    </w:p>
    <w:p w14:paraId="79A43F61" w14:textId="121E7851" w:rsidR="00454600" w:rsidRPr="008F50FC" w:rsidRDefault="006B2FDE" w:rsidP="00C32138">
      <w:pPr>
        <w:tabs>
          <w:tab w:val="left" w:pos="4253"/>
        </w:tabs>
        <w:spacing w:before="120" w:after="240" w:line="240" w:lineRule="auto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sz w:val="20"/>
          <w:szCs w:val="20"/>
        </w:rPr>
        <w:t>Vznik a doba trvání onemocnění</w:t>
      </w:r>
      <w:r w:rsidR="00ED6F69">
        <w:rPr>
          <w:rFonts w:ascii="Arial" w:hAnsi="Arial" w:cs="Arial"/>
          <w:sz w:val="20"/>
          <w:szCs w:val="20"/>
        </w:rPr>
        <w:t xml:space="preserve"> </w:t>
      </w:r>
      <w:r w:rsidR="00ED6F69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ED6F69" w:rsidRPr="00705C22">
        <w:instrText xml:space="preserve"> FORMTEXT </w:instrText>
      </w:r>
      <w:r w:rsidR="00ED6F69" w:rsidRPr="00705C22">
        <w:fldChar w:fldCharType="separate"/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fldChar w:fldCharType="end"/>
      </w:r>
      <w:r w:rsidR="00D06593" w:rsidRPr="008F50FC">
        <w:rPr>
          <w:rFonts w:ascii="Arial" w:hAnsi="Arial" w:cs="Arial"/>
          <w:sz w:val="20"/>
          <w:szCs w:val="20"/>
        </w:rPr>
        <w:t xml:space="preserve"> </w:t>
      </w:r>
      <w:r w:rsidR="001F2BB1">
        <w:rPr>
          <w:rFonts w:ascii="Arial" w:hAnsi="Arial" w:cs="Arial"/>
          <w:sz w:val="20"/>
          <w:szCs w:val="20"/>
        </w:rPr>
        <w:tab/>
      </w:r>
      <w:r w:rsidRPr="008F50FC">
        <w:rPr>
          <w:rFonts w:ascii="Arial" w:hAnsi="Arial" w:cs="Arial"/>
          <w:sz w:val="20"/>
          <w:szCs w:val="20"/>
        </w:rPr>
        <w:t>Předchozí veterinární zákroky</w:t>
      </w:r>
      <w:r w:rsidR="00ED6F69">
        <w:rPr>
          <w:rFonts w:ascii="Arial" w:hAnsi="Arial" w:cs="Arial"/>
          <w:sz w:val="20"/>
          <w:szCs w:val="20"/>
        </w:rPr>
        <w:t xml:space="preserve"> </w:t>
      </w:r>
      <w:r w:rsidR="00ED6F69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ED6F69" w:rsidRPr="00705C22">
        <w:instrText xml:space="preserve"> FORMTEXT </w:instrText>
      </w:r>
      <w:r w:rsidR="00ED6F69" w:rsidRPr="00705C22">
        <w:fldChar w:fldCharType="separate"/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rPr>
          <w:noProof/>
        </w:rPr>
        <w:t> </w:t>
      </w:r>
      <w:r w:rsidR="00ED6F69" w:rsidRPr="00705C22">
        <w:fldChar w:fldCharType="end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539"/>
      </w:tblGrid>
      <w:tr w:rsidR="0034455B" w:rsidRPr="008F50FC" w14:paraId="79A43F92" w14:textId="77777777" w:rsidTr="00CE077C">
        <w:trPr>
          <w:trHeight w:val="7565"/>
        </w:trPr>
        <w:tc>
          <w:tcPr>
            <w:tcW w:w="5524" w:type="dxa"/>
          </w:tcPr>
          <w:p w14:paraId="79A43F62" w14:textId="77777777" w:rsidR="007F3894" w:rsidRPr="008F50FC" w:rsidRDefault="00600F99" w:rsidP="0075352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  <w:u w:val="single"/>
              </w:rPr>
              <w:t>Žadatel</w:t>
            </w:r>
          </w:p>
          <w:p w14:paraId="79A43F63" w14:textId="7DFCCEB3" w:rsidR="007F3894" w:rsidRPr="008F50FC" w:rsidRDefault="007F3894" w:rsidP="0075352C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423AE2" w:rsidRPr="008F50FC">
              <w:rPr>
                <w:rFonts w:ascii="Arial" w:hAnsi="Arial" w:cs="Arial"/>
                <w:sz w:val="20"/>
                <w:szCs w:val="20"/>
              </w:rPr>
              <w:t>: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64" w14:textId="250B3BD1" w:rsidR="0034455B" w:rsidRPr="008F50FC" w:rsidRDefault="0034455B" w:rsidP="0075352C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Telefon</w:t>
            </w:r>
            <w:r w:rsidR="00423AE2" w:rsidRPr="008F50FC">
              <w:rPr>
                <w:rFonts w:ascii="Arial" w:hAnsi="Arial" w:cs="Arial"/>
                <w:sz w:val="20"/>
                <w:szCs w:val="20"/>
              </w:rPr>
              <w:t>: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65" w14:textId="6D7C886F" w:rsidR="007F3894" w:rsidRPr="008F50FC" w:rsidRDefault="0034455B" w:rsidP="0075352C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E-mail</w:t>
            </w:r>
            <w:r w:rsidR="00423AE2" w:rsidRPr="008F50FC">
              <w:rPr>
                <w:rFonts w:ascii="Arial" w:hAnsi="Arial" w:cs="Arial"/>
                <w:sz w:val="20"/>
                <w:szCs w:val="20"/>
              </w:rPr>
              <w:t>: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66" w14:textId="77777777" w:rsidR="007F3894" w:rsidRPr="008F50FC" w:rsidRDefault="007F3894" w:rsidP="0075352C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  <w:u w:val="single"/>
              </w:rPr>
              <w:t>Majitel zvířete</w:t>
            </w:r>
          </w:p>
          <w:p w14:paraId="79A43F67" w14:textId="37DDE8DC" w:rsidR="007F3894" w:rsidRPr="008F50FC" w:rsidRDefault="007F3894" w:rsidP="0075352C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423AE2" w:rsidRPr="008F50FC">
              <w:rPr>
                <w:rFonts w:ascii="Arial" w:hAnsi="Arial" w:cs="Arial"/>
                <w:sz w:val="20"/>
                <w:szCs w:val="20"/>
              </w:rPr>
              <w:t>: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68" w14:textId="1104C344" w:rsidR="007F3894" w:rsidRPr="008F50FC" w:rsidRDefault="007F3894" w:rsidP="0075352C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Adresa</w:t>
            </w:r>
            <w:r w:rsidR="00423AE2" w:rsidRPr="008F50FC">
              <w:rPr>
                <w:rFonts w:ascii="Arial" w:hAnsi="Arial" w:cs="Arial"/>
                <w:sz w:val="20"/>
                <w:szCs w:val="20"/>
              </w:rPr>
              <w:t>: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69" w14:textId="3688FE88" w:rsidR="007F3894" w:rsidRPr="008F50FC" w:rsidRDefault="007F3894" w:rsidP="0075352C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Telefon</w:t>
            </w:r>
            <w:r w:rsidR="00423AE2" w:rsidRPr="008F50FC">
              <w:rPr>
                <w:rFonts w:ascii="Arial" w:hAnsi="Arial" w:cs="Arial"/>
                <w:sz w:val="20"/>
                <w:szCs w:val="20"/>
              </w:rPr>
              <w:t>: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6A" w14:textId="57F54E1D" w:rsidR="007F3894" w:rsidRPr="008F50FC" w:rsidRDefault="007F3894" w:rsidP="0075352C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E-mail</w:t>
            </w:r>
            <w:r w:rsidR="00423AE2" w:rsidRPr="008F50FC">
              <w:rPr>
                <w:rFonts w:ascii="Arial" w:hAnsi="Arial" w:cs="Arial"/>
                <w:sz w:val="20"/>
                <w:szCs w:val="20"/>
              </w:rPr>
              <w:t>: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6B" w14:textId="77777777" w:rsidR="005E7596" w:rsidRPr="008F50FC" w:rsidRDefault="005E7596" w:rsidP="007535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Potvrzení zadavatele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C52" w:rsidRPr="008F50FC">
              <w:rPr>
                <w:rFonts w:ascii="Arial" w:hAnsi="Arial" w:cs="Arial"/>
                <w:sz w:val="20"/>
                <w:szCs w:val="20"/>
              </w:rPr>
              <w:t>(chovatel</w:t>
            </w:r>
            <w:r w:rsidRPr="008F50FC">
              <w:rPr>
                <w:rFonts w:ascii="Arial" w:hAnsi="Arial" w:cs="Arial"/>
                <w:sz w:val="20"/>
                <w:szCs w:val="20"/>
              </w:rPr>
              <w:t>, jiná osoba)</w:t>
            </w:r>
          </w:p>
          <w:p w14:paraId="79A43F6C" w14:textId="5DC230D5" w:rsidR="005E7596" w:rsidRPr="008F50FC" w:rsidRDefault="005E7596" w:rsidP="007535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Souhlasím s požadovaným rozsahem vyšetření a předpokláda</w:t>
            </w:r>
            <w:r w:rsidR="008F33DA" w:rsidRPr="008F50FC">
              <w:rPr>
                <w:rFonts w:ascii="Arial" w:hAnsi="Arial" w:cs="Arial"/>
                <w:sz w:val="20"/>
                <w:szCs w:val="20"/>
              </w:rPr>
              <w:t xml:space="preserve">nými náklady do výše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  <w:r w:rsidRPr="008F50FC">
              <w:rPr>
                <w:rFonts w:ascii="Arial" w:hAnsi="Arial" w:cs="Arial"/>
                <w:sz w:val="20"/>
                <w:szCs w:val="20"/>
              </w:rPr>
              <w:t>a jsem připraven/a je uhradit.</w:t>
            </w:r>
          </w:p>
          <w:p w14:paraId="79A43F6E" w14:textId="77777777" w:rsidR="005E7596" w:rsidRPr="008F50FC" w:rsidRDefault="005E7596" w:rsidP="007535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Beru na vědomí, že pozůstatky zvířete a/nebo vyšetřovaný materiál se stává vlastnictvím vyšetřovacího zařízení, které je odpovědné za jeho neškodné odstranění podle platných předpisů, pokud není dohodnuto jinak.</w:t>
            </w:r>
          </w:p>
          <w:p w14:paraId="79A43F70" w14:textId="77777777" w:rsidR="00DC2411" w:rsidRPr="008F50FC" w:rsidRDefault="00C512B6" w:rsidP="007535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 xml:space="preserve">Beru na vědomí, že mohu být kontaktován/a vyšetřovacím zařízením, pokud </w:t>
            </w:r>
            <w:r w:rsidR="00F27A1D" w:rsidRPr="008F50FC">
              <w:rPr>
                <w:rFonts w:ascii="Arial" w:hAnsi="Arial" w:cs="Arial"/>
                <w:sz w:val="20"/>
                <w:szCs w:val="20"/>
              </w:rPr>
              <w:t xml:space="preserve">výše stanovený </w:t>
            </w:r>
            <w:r w:rsidRPr="008F50FC">
              <w:rPr>
                <w:rFonts w:ascii="Arial" w:hAnsi="Arial" w:cs="Arial"/>
                <w:sz w:val="20"/>
                <w:szCs w:val="20"/>
              </w:rPr>
              <w:t>finanční limit nebude stačit k</w:t>
            </w:r>
            <w:r w:rsidR="00B27DC4" w:rsidRPr="008F50FC">
              <w:rPr>
                <w:rFonts w:ascii="Arial" w:hAnsi="Arial" w:cs="Arial"/>
                <w:sz w:val="20"/>
                <w:szCs w:val="20"/>
              </w:rPr>
              <w:t> nezbytným vyšetřením</w:t>
            </w:r>
            <w:r w:rsidR="00EB4BC3" w:rsidRPr="008F50FC">
              <w:rPr>
                <w:rFonts w:ascii="Arial" w:hAnsi="Arial" w:cs="Arial"/>
                <w:sz w:val="20"/>
                <w:szCs w:val="20"/>
              </w:rPr>
              <w:t>,</w:t>
            </w:r>
            <w:r w:rsidR="00B27DC4" w:rsidRPr="008F5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A1D" w:rsidRPr="008F50FC">
              <w:rPr>
                <w:rFonts w:ascii="Arial" w:hAnsi="Arial" w:cs="Arial"/>
                <w:sz w:val="20"/>
                <w:szCs w:val="20"/>
              </w:rPr>
              <w:t xml:space="preserve">vedoucím k požadované informaci o příčině onemocnění či </w:t>
            </w:r>
            <w:r w:rsidR="00EB4BC3" w:rsidRPr="008F50FC">
              <w:rPr>
                <w:rFonts w:ascii="Arial" w:hAnsi="Arial" w:cs="Arial"/>
                <w:sz w:val="20"/>
                <w:szCs w:val="20"/>
              </w:rPr>
              <w:t xml:space="preserve">příčině </w:t>
            </w:r>
            <w:r w:rsidR="00F27A1D" w:rsidRPr="008F50FC">
              <w:rPr>
                <w:rFonts w:ascii="Arial" w:hAnsi="Arial" w:cs="Arial"/>
                <w:sz w:val="20"/>
                <w:szCs w:val="20"/>
              </w:rPr>
              <w:t>úhynu.</w:t>
            </w:r>
          </w:p>
          <w:p w14:paraId="79A43F72" w14:textId="698F3774" w:rsidR="00A43D31" w:rsidRPr="008F50FC" w:rsidRDefault="007354BA" w:rsidP="007535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Jméno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  <w:r w:rsidR="006454DC" w:rsidRPr="008F50FC">
              <w:rPr>
                <w:rFonts w:ascii="Arial" w:hAnsi="Arial" w:cs="Arial"/>
                <w:sz w:val="20"/>
                <w:szCs w:val="20"/>
              </w:rPr>
              <w:t>Telefon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  <w:r w:rsidRPr="008F50F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79A43F74" w14:textId="1DC21D80" w:rsidR="00274839" w:rsidRPr="008F50FC" w:rsidRDefault="006454DC" w:rsidP="007535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E-mail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  <w:r w:rsidR="001F2BB1">
              <w:t xml:space="preserve"> </w:t>
            </w:r>
            <w:r w:rsidR="007354BA" w:rsidRPr="008F50FC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 w:rsidR="007354BA" w:rsidRPr="008F50FC">
              <w:rPr>
                <w:rFonts w:ascii="Arial" w:hAnsi="Arial" w:cs="Arial"/>
                <w:sz w:val="20"/>
                <w:szCs w:val="20"/>
              </w:rPr>
              <w:t>dresa</w:t>
            </w:r>
            <w:r w:rsidR="001F2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76" w14:textId="04B91F8F" w:rsidR="007354BA" w:rsidRPr="008F50FC" w:rsidRDefault="007354BA" w:rsidP="007535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Podpis</w:t>
            </w:r>
            <w:r w:rsidR="001F2BB1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BB1" w:rsidRPr="00705C22">
              <w:instrText xml:space="preserve"> FORMTEXT </w:instrText>
            </w:r>
            <w:r w:rsidR="001F2BB1" w:rsidRPr="00705C22">
              <w:fldChar w:fldCharType="separate"/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rPr>
                <w:noProof/>
              </w:rPr>
              <w:t> </w:t>
            </w:r>
            <w:r w:rsidR="001F2BB1" w:rsidRPr="00705C22">
              <w:fldChar w:fldCharType="end"/>
            </w:r>
          </w:p>
          <w:p w14:paraId="79A43F77" w14:textId="77777777" w:rsidR="007F3894" w:rsidRPr="008F50FC" w:rsidRDefault="007F3894" w:rsidP="007F3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9A43F78" w14:textId="77777777" w:rsidR="0034455B" w:rsidRPr="008F50FC" w:rsidRDefault="007F3894" w:rsidP="007F38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  <w:u w:val="single"/>
              </w:rPr>
              <w:t>Požadované vyšetření:</w:t>
            </w:r>
          </w:p>
          <w:p w14:paraId="79A43F7A" w14:textId="77777777" w:rsidR="00B34393" w:rsidRPr="008F50FC" w:rsidRDefault="002D3B11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sz w:val="20"/>
                <w:szCs w:val="20"/>
              </w:rPr>
              <w:t>Beru na vědomí, že mohu být kontaktován/a vyšetřovacím zařízením, pokud původně požadovaná vyšetření nebudou stačit k</w:t>
            </w:r>
            <w:r w:rsidR="00775CBC" w:rsidRPr="008F50FC">
              <w:rPr>
                <w:rFonts w:ascii="Arial" w:hAnsi="Arial" w:cs="Arial"/>
                <w:sz w:val="20"/>
                <w:szCs w:val="20"/>
              </w:rPr>
              <w:t>e stanovení diagnózy nebo dodání</w:t>
            </w:r>
            <w:r w:rsidRPr="008F50FC">
              <w:rPr>
                <w:rFonts w:ascii="Arial" w:hAnsi="Arial" w:cs="Arial"/>
                <w:sz w:val="20"/>
                <w:szCs w:val="20"/>
              </w:rPr>
              <w:t>  </w:t>
            </w:r>
            <w:r w:rsidR="00BE5B1F" w:rsidRPr="008F50FC">
              <w:rPr>
                <w:rFonts w:ascii="Arial" w:hAnsi="Arial" w:cs="Arial"/>
                <w:sz w:val="20"/>
                <w:szCs w:val="20"/>
              </w:rPr>
              <w:t>očekáva</w:t>
            </w:r>
            <w:r w:rsidRPr="008F50FC">
              <w:rPr>
                <w:rFonts w:ascii="Arial" w:hAnsi="Arial" w:cs="Arial"/>
                <w:sz w:val="20"/>
                <w:szCs w:val="20"/>
              </w:rPr>
              <w:t>né in</w:t>
            </w:r>
            <w:r w:rsidR="004829DF" w:rsidRPr="008F50FC">
              <w:rPr>
                <w:rFonts w:ascii="Arial" w:hAnsi="Arial" w:cs="Arial"/>
                <w:sz w:val="20"/>
                <w:szCs w:val="20"/>
              </w:rPr>
              <w:t>formac</w:t>
            </w:r>
            <w:r w:rsidR="00775CBC" w:rsidRPr="008F50FC">
              <w:rPr>
                <w:rFonts w:ascii="Arial" w:hAnsi="Arial" w:cs="Arial"/>
                <w:sz w:val="20"/>
                <w:szCs w:val="20"/>
              </w:rPr>
              <w:t>e</w:t>
            </w:r>
            <w:r w:rsidRPr="008F50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A43F7C" w14:textId="4AA15CD5" w:rsidR="007F3894" w:rsidRPr="008F50FC" w:rsidRDefault="007F389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Patologickoanatomické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7E" w14:textId="7BE3B225" w:rsidR="007F3894" w:rsidRPr="008F50FC" w:rsidRDefault="007F389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Histologické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80" w14:textId="5D2849F8" w:rsidR="007F3894" w:rsidRPr="008F50FC" w:rsidRDefault="007F389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Virologické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82" w14:textId="447911CB" w:rsidR="007F3894" w:rsidRPr="008F50FC" w:rsidRDefault="007F389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Bakteriologické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84" w14:textId="3C6C56DE" w:rsidR="00B27DC4" w:rsidRPr="008F50FC" w:rsidRDefault="00B27DC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 xml:space="preserve">Serologické </w:t>
            </w:r>
            <w:r w:rsidRPr="008F50FC">
              <w:rPr>
                <w:rFonts w:ascii="Arial" w:hAnsi="Arial" w:cs="Arial"/>
                <w:sz w:val="20"/>
                <w:szCs w:val="20"/>
              </w:rPr>
              <w:t>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86" w14:textId="69D67999" w:rsidR="007F3894" w:rsidRPr="008F50FC" w:rsidRDefault="007F389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Citlivost na ATB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88" w14:textId="00C7713C" w:rsidR="00A3540B" w:rsidRPr="008F50FC" w:rsidRDefault="00A3540B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 xml:space="preserve">Parazitologické </w:t>
            </w:r>
            <w:r w:rsidRPr="008F50FC">
              <w:rPr>
                <w:rFonts w:ascii="Arial" w:hAnsi="Arial" w:cs="Arial"/>
                <w:sz w:val="20"/>
                <w:szCs w:val="20"/>
              </w:rPr>
              <w:t>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8A" w14:textId="5443551A" w:rsidR="007F3894" w:rsidRPr="008F50FC" w:rsidRDefault="007F389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Mykologické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8C" w14:textId="37CF4F0D" w:rsidR="007F3894" w:rsidRPr="008F50FC" w:rsidRDefault="007F389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Chemicko</w:t>
            </w:r>
            <w:r w:rsidR="002B7982" w:rsidRPr="008F50F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F50FC">
              <w:rPr>
                <w:rFonts w:ascii="Arial" w:hAnsi="Arial" w:cs="Arial"/>
                <w:b/>
                <w:sz w:val="20"/>
                <w:szCs w:val="20"/>
              </w:rPr>
              <w:t>toxikologické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8E" w14:textId="7266C308" w:rsidR="007F3894" w:rsidRPr="008F50FC" w:rsidRDefault="007F3894" w:rsidP="00E969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PCR</w:t>
            </w:r>
            <w:r w:rsidRPr="008F50FC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  <w:r w:rsidR="0075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90" w14:textId="38B6A2D1" w:rsidR="007F3894" w:rsidRPr="008F50FC" w:rsidRDefault="007F3894" w:rsidP="00E969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F50FC">
              <w:rPr>
                <w:rFonts w:ascii="Arial" w:hAnsi="Arial" w:cs="Arial"/>
                <w:b/>
                <w:sz w:val="20"/>
                <w:szCs w:val="20"/>
              </w:rPr>
              <w:t>Jiné</w:t>
            </w:r>
            <w:r w:rsidR="007535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52C" w:rsidRPr="00705C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52C" w:rsidRPr="00705C22">
              <w:instrText xml:space="preserve"> FORMTEXT </w:instrText>
            </w:r>
            <w:r w:rsidR="0075352C" w:rsidRPr="00705C22">
              <w:fldChar w:fldCharType="separate"/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rPr>
                <w:noProof/>
              </w:rPr>
              <w:t> </w:t>
            </w:r>
            <w:r w:rsidR="0075352C" w:rsidRPr="00705C22">
              <w:fldChar w:fldCharType="end"/>
            </w:r>
          </w:p>
          <w:p w14:paraId="79A43F91" w14:textId="77777777" w:rsidR="0010306D" w:rsidRPr="008F50FC" w:rsidRDefault="0010306D" w:rsidP="007F3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43F96" w14:textId="49EC2E7A" w:rsidR="00385B0B" w:rsidRPr="008F50FC" w:rsidRDefault="00B26441" w:rsidP="00C32138">
      <w:pPr>
        <w:pStyle w:val="Zpat"/>
        <w:tabs>
          <w:tab w:val="clear" w:pos="4536"/>
          <w:tab w:val="center" w:pos="7088"/>
        </w:tabs>
        <w:spacing w:before="480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sz w:val="20"/>
          <w:szCs w:val="20"/>
        </w:rPr>
        <w:t>V</w:t>
      </w:r>
      <w:r w:rsidR="00216417">
        <w:rPr>
          <w:rFonts w:ascii="Arial" w:hAnsi="Arial" w:cs="Arial"/>
          <w:sz w:val="20"/>
          <w:szCs w:val="20"/>
        </w:rPr>
        <w:t xml:space="preserve"> </w:t>
      </w:r>
      <w:r w:rsidR="00216417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216417" w:rsidRPr="00705C22">
        <w:instrText xml:space="preserve"> FORMTEXT </w:instrText>
      </w:r>
      <w:r w:rsidR="00216417" w:rsidRPr="00705C22">
        <w:fldChar w:fldCharType="separate"/>
      </w:r>
      <w:r w:rsidR="00216417" w:rsidRPr="00705C22">
        <w:rPr>
          <w:noProof/>
        </w:rPr>
        <w:t> </w:t>
      </w:r>
      <w:r w:rsidR="00216417" w:rsidRPr="00705C22">
        <w:rPr>
          <w:noProof/>
        </w:rPr>
        <w:t> </w:t>
      </w:r>
      <w:r w:rsidR="00216417" w:rsidRPr="00705C22">
        <w:rPr>
          <w:noProof/>
        </w:rPr>
        <w:t> </w:t>
      </w:r>
      <w:r w:rsidR="00216417" w:rsidRPr="00705C22">
        <w:rPr>
          <w:noProof/>
        </w:rPr>
        <w:t> </w:t>
      </w:r>
      <w:r w:rsidR="00216417" w:rsidRPr="00705C22">
        <w:rPr>
          <w:noProof/>
        </w:rPr>
        <w:t> </w:t>
      </w:r>
      <w:r w:rsidR="00216417" w:rsidRPr="00705C22">
        <w:fldChar w:fldCharType="end"/>
      </w:r>
      <w:r w:rsidR="00385B0B" w:rsidRPr="008F50FC">
        <w:rPr>
          <w:rFonts w:ascii="Arial" w:hAnsi="Arial" w:cs="Arial"/>
          <w:sz w:val="20"/>
          <w:szCs w:val="20"/>
        </w:rPr>
        <w:t>dne</w:t>
      </w:r>
      <w:r w:rsidR="00216417">
        <w:rPr>
          <w:rFonts w:ascii="Arial" w:hAnsi="Arial" w:cs="Arial"/>
          <w:sz w:val="20"/>
          <w:szCs w:val="20"/>
        </w:rPr>
        <w:t xml:space="preserve"> </w:t>
      </w:r>
      <w:r w:rsidR="00216417"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="00216417" w:rsidRPr="00705C22">
        <w:instrText xml:space="preserve"> FORMTEXT </w:instrText>
      </w:r>
      <w:r w:rsidR="00216417" w:rsidRPr="00705C22">
        <w:fldChar w:fldCharType="separate"/>
      </w:r>
      <w:r w:rsidR="00216417" w:rsidRPr="00705C22">
        <w:rPr>
          <w:noProof/>
        </w:rPr>
        <w:t> </w:t>
      </w:r>
      <w:r w:rsidR="00216417" w:rsidRPr="00705C22">
        <w:rPr>
          <w:noProof/>
        </w:rPr>
        <w:t> </w:t>
      </w:r>
      <w:r w:rsidR="00216417" w:rsidRPr="00705C22">
        <w:rPr>
          <w:noProof/>
        </w:rPr>
        <w:t> </w:t>
      </w:r>
      <w:r w:rsidR="00216417" w:rsidRPr="00705C22">
        <w:rPr>
          <w:noProof/>
        </w:rPr>
        <w:t> </w:t>
      </w:r>
      <w:r w:rsidR="00216417" w:rsidRPr="00705C22">
        <w:rPr>
          <w:noProof/>
        </w:rPr>
        <w:t> </w:t>
      </w:r>
      <w:r w:rsidR="00216417" w:rsidRPr="00705C22">
        <w:fldChar w:fldCharType="end"/>
      </w:r>
      <w:r w:rsidR="00216417">
        <w:tab/>
        <w:t>_____</w:t>
      </w:r>
      <w:r w:rsidR="00216417">
        <w:t>____________________</w:t>
      </w:r>
    </w:p>
    <w:p w14:paraId="79A43F97" w14:textId="706C592B" w:rsidR="00385B0B" w:rsidRPr="008F50FC" w:rsidRDefault="00385B0B" w:rsidP="008F50FC">
      <w:pPr>
        <w:spacing w:after="0" w:line="240" w:lineRule="auto"/>
        <w:ind w:left="1269" w:firstLine="5103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sz w:val="20"/>
          <w:szCs w:val="20"/>
        </w:rPr>
        <w:t xml:space="preserve">podpis </w:t>
      </w:r>
      <w:r w:rsidR="00600F99" w:rsidRPr="008F50FC">
        <w:rPr>
          <w:rFonts w:ascii="Arial" w:hAnsi="Arial" w:cs="Arial"/>
          <w:sz w:val="20"/>
          <w:szCs w:val="20"/>
        </w:rPr>
        <w:t>žadatele</w:t>
      </w:r>
    </w:p>
    <w:sectPr w:rsidR="00385B0B" w:rsidRPr="008F50FC" w:rsidSect="008F50FC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43F9A" w14:textId="77777777" w:rsidR="00A256F0" w:rsidRDefault="00A256F0" w:rsidP="00060289">
      <w:pPr>
        <w:spacing w:after="0" w:line="240" w:lineRule="auto"/>
      </w:pPr>
      <w:r>
        <w:separator/>
      </w:r>
    </w:p>
  </w:endnote>
  <w:endnote w:type="continuationSeparator" w:id="0">
    <w:p w14:paraId="79A43F9B" w14:textId="77777777" w:rsidR="00A256F0" w:rsidRDefault="00A256F0" w:rsidP="0006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43F98" w14:textId="77777777" w:rsidR="00A256F0" w:rsidRDefault="00A256F0" w:rsidP="00060289">
      <w:pPr>
        <w:spacing w:after="0" w:line="240" w:lineRule="auto"/>
      </w:pPr>
      <w:r>
        <w:separator/>
      </w:r>
    </w:p>
  </w:footnote>
  <w:footnote w:type="continuationSeparator" w:id="0">
    <w:p w14:paraId="79A43F99" w14:textId="77777777" w:rsidR="00A256F0" w:rsidRDefault="00A256F0" w:rsidP="00060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E"/>
    <w:rsid w:val="000268F5"/>
    <w:rsid w:val="00060289"/>
    <w:rsid w:val="0010306D"/>
    <w:rsid w:val="00126E42"/>
    <w:rsid w:val="001530D6"/>
    <w:rsid w:val="001A2AA3"/>
    <w:rsid w:val="001F2BB1"/>
    <w:rsid w:val="001F3785"/>
    <w:rsid w:val="00216417"/>
    <w:rsid w:val="00274839"/>
    <w:rsid w:val="002B7982"/>
    <w:rsid w:val="002D3B11"/>
    <w:rsid w:val="00317DC4"/>
    <w:rsid w:val="00333A3E"/>
    <w:rsid w:val="0034048A"/>
    <w:rsid w:val="0034455B"/>
    <w:rsid w:val="00385B0B"/>
    <w:rsid w:val="003E0117"/>
    <w:rsid w:val="003E3DAE"/>
    <w:rsid w:val="004071E9"/>
    <w:rsid w:val="00420C42"/>
    <w:rsid w:val="00423AE2"/>
    <w:rsid w:val="00454600"/>
    <w:rsid w:val="004829DF"/>
    <w:rsid w:val="004E1EF8"/>
    <w:rsid w:val="004E423A"/>
    <w:rsid w:val="00544CA2"/>
    <w:rsid w:val="005E7596"/>
    <w:rsid w:val="00600F99"/>
    <w:rsid w:val="006454DC"/>
    <w:rsid w:val="006844CF"/>
    <w:rsid w:val="006904FC"/>
    <w:rsid w:val="006A53E6"/>
    <w:rsid w:val="006B2FDE"/>
    <w:rsid w:val="006C67DC"/>
    <w:rsid w:val="00734D48"/>
    <w:rsid w:val="007354BA"/>
    <w:rsid w:val="0075352C"/>
    <w:rsid w:val="0075467B"/>
    <w:rsid w:val="00775CBC"/>
    <w:rsid w:val="00781B14"/>
    <w:rsid w:val="007C46EA"/>
    <w:rsid w:val="007E7368"/>
    <w:rsid w:val="007F3894"/>
    <w:rsid w:val="00820023"/>
    <w:rsid w:val="00831043"/>
    <w:rsid w:val="00840650"/>
    <w:rsid w:val="0085605A"/>
    <w:rsid w:val="00883DF1"/>
    <w:rsid w:val="008928B0"/>
    <w:rsid w:val="008F33DA"/>
    <w:rsid w:val="008F50FC"/>
    <w:rsid w:val="0093197E"/>
    <w:rsid w:val="00932E64"/>
    <w:rsid w:val="009A412B"/>
    <w:rsid w:val="009B3101"/>
    <w:rsid w:val="00A256F0"/>
    <w:rsid w:val="00A3540B"/>
    <w:rsid w:val="00A43D31"/>
    <w:rsid w:val="00A6602C"/>
    <w:rsid w:val="00A7658E"/>
    <w:rsid w:val="00AE7C74"/>
    <w:rsid w:val="00B26441"/>
    <w:rsid w:val="00B27DC4"/>
    <w:rsid w:val="00B34393"/>
    <w:rsid w:val="00BA0DB3"/>
    <w:rsid w:val="00BA6D60"/>
    <w:rsid w:val="00BD5FF5"/>
    <w:rsid w:val="00BE5B1F"/>
    <w:rsid w:val="00C31894"/>
    <w:rsid w:val="00C32138"/>
    <w:rsid w:val="00C512B6"/>
    <w:rsid w:val="00C93C52"/>
    <w:rsid w:val="00CA774E"/>
    <w:rsid w:val="00CE077C"/>
    <w:rsid w:val="00D06593"/>
    <w:rsid w:val="00D241A6"/>
    <w:rsid w:val="00D36F6E"/>
    <w:rsid w:val="00D439B5"/>
    <w:rsid w:val="00D55AE2"/>
    <w:rsid w:val="00DC2411"/>
    <w:rsid w:val="00DF749B"/>
    <w:rsid w:val="00E73D85"/>
    <w:rsid w:val="00E969B2"/>
    <w:rsid w:val="00EB4BC3"/>
    <w:rsid w:val="00ED6F69"/>
    <w:rsid w:val="00F27A1D"/>
    <w:rsid w:val="00F3798D"/>
    <w:rsid w:val="00F539FB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3F52"/>
  <w15:docId w15:val="{7AFE2C55-8771-4243-A031-7375F9AE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28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0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0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06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289"/>
  </w:style>
  <w:style w:type="paragraph" w:styleId="Zpat">
    <w:name w:val="footer"/>
    <w:basedOn w:val="Normln"/>
    <w:link w:val="ZpatChar"/>
    <w:uiPriority w:val="99"/>
    <w:unhideWhenUsed/>
    <w:rsid w:val="0006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289"/>
  </w:style>
  <w:style w:type="table" w:styleId="Mkatabulky">
    <w:name w:val="Table Grid"/>
    <w:basedOn w:val="Normlntabulka"/>
    <w:uiPriority w:val="59"/>
    <w:rsid w:val="0034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Mgr. Lenka Stoličková</cp:lastModifiedBy>
  <cp:revision>4</cp:revision>
  <cp:lastPrinted>2017-05-05T11:18:00Z</cp:lastPrinted>
  <dcterms:created xsi:type="dcterms:W3CDTF">2017-08-30T10:54:00Z</dcterms:created>
  <dcterms:modified xsi:type="dcterms:W3CDTF">2017-08-30T11:02:00Z</dcterms:modified>
</cp:coreProperties>
</file>